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594D" w14:textId="77777777" w:rsidR="005C2AD0" w:rsidRDefault="005C2AD0" w:rsidP="005C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5589CAB8" w14:textId="77777777" w:rsidR="005C2AD0" w:rsidRDefault="005C2AD0" w:rsidP="005C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2232D67A" w14:textId="6F0266BE" w:rsidR="005C2AD0" w:rsidRDefault="00D5436E" w:rsidP="005C2A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Opole, 14</w:t>
      </w:r>
      <w:r w:rsidR="005C2AD0">
        <w:rPr>
          <w:rFonts w:ascii="Calibri" w:hAnsi="Calibri" w:cs="Calibri"/>
          <w:color w:val="232323"/>
          <w:sz w:val="24"/>
          <w:szCs w:val="24"/>
        </w:rPr>
        <w:t>.09.2023</w:t>
      </w:r>
    </w:p>
    <w:p w14:paraId="3FF6C375" w14:textId="77777777" w:rsidR="005C2AD0" w:rsidRDefault="005C2AD0" w:rsidP="005C2A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232323"/>
          <w:sz w:val="24"/>
          <w:szCs w:val="24"/>
        </w:rPr>
      </w:pPr>
    </w:p>
    <w:p w14:paraId="135AD3CD" w14:textId="77777777" w:rsidR="005C2AD0" w:rsidRDefault="005C2AD0" w:rsidP="005C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71CBF3A6" w14:textId="4F6A19CB" w:rsidR="00135D18" w:rsidRPr="005C2AD0" w:rsidRDefault="005C2AD0" w:rsidP="005C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bCs/>
          <w:color w:val="232323"/>
          <w:sz w:val="24"/>
          <w:szCs w:val="24"/>
          <w:u w:val="single"/>
          <w:bdr w:val="none" w:sz="0" w:space="0" w:color="auto" w:frame="1"/>
        </w:rPr>
      </w:pPr>
      <w:r w:rsidRPr="005C2AD0">
        <w:rPr>
          <w:rFonts w:ascii="Calibri" w:hAnsi="Calibri" w:cs="Calibri"/>
          <w:color w:val="232323"/>
          <w:sz w:val="24"/>
          <w:szCs w:val="24"/>
        </w:rPr>
        <w:t xml:space="preserve">W związku z realizacją projektu pt.: </w:t>
      </w:r>
      <w:r w:rsidRPr="005C2AD0">
        <w:rPr>
          <w:rFonts w:ascii="Calibri" w:hAnsi="Calibri" w:cs="Calibri"/>
          <w:sz w:val="24"/>
          <w:szCs w:val="24"/>
        </w:rPr>
        <w:t>„</w:t>
      </w:r>
      <w:proofErr w:type="spellStart"/>
      <w:r w:rsidRPr="005C2AD0">
        <w:rPr>
          <w:rFonts w:ascii="Calibri" w:hAnsi="Calibri" w:cs="Calibri"/>
          <w:bCs/>
          <w:iCs/>
          <w:sz w:val="24"/>
          <w:szCs w:val="24"/>
        </w:rPr>
        <w:t>NieSamiDzielni</w:t>
      </w:r>
      <w:proofErr w:type="spellEnd"/>
      <w:r w:rsidRPr="005C2AD0">
        <w:rPr>
          <w:rFonts w:ascii="Calibri" w:hAnsi="Calibri" w:cs="Calibri"/>
          <w:bCs/>
          <w:iCs/>
          <w:sz w:val="24"/>
          <w:szCs w:val="24"/>
        </w:rPr>
        <w:t xml:space="preserve"> – rozwój usług społecznych oraz wspierających osoby niesamodzielne” - II edycja </w:t>
      </w:r>
      <w:r w:rsidRPr="005C2AD0">
        <w:rPr>
          <w:rFonts w:ascii="Calibri" w:hAnsi="Calibri" w:cs="Calibri"/>
          <w:sz w:val="24"/>
          <w:szCs w:val="24"/>
        </w:rPr>
        <w:t>w ramach Regionalnego Programu Operacyjnego Województwa Opolskiego na lata 2014-2020 z Europejskiego Funduszu Społecznego, Oś priorytetowa VIII-</w:t>
      </w:r>
      <w:r w:rsidRPr="005C2AD0">
        <w:rPr>
          <w:rFonts w:ascii="Calibri" w:hAnsi="Calibri" w:cs="Calibri"/>
          <w:iCs/>
          <w:sz w:val="24"/>
          <w:szCs w:val="24"/>
        </w:rPr>
        <w:t>Integracja Społeczna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5C2AD0">
        <w:rPr>
          <w:rFonts w:ascii="Calibri" w:hAnsi="Calibri" w:cs="Calibri"/>
          <w:color w:val="232323"/>
          <w:sz w:val="24"/>
          <w:szCs w:val="24"/>
        </w:rPr>
        <w:t> </w:t>
      </w:r>
      <w:r w:rsidRPr="005C2AD0">
        <w:rPr>
          <w:rStyle w:val="Pogrubienie"/>
          <w:rFonts w:ascii="Calibri" w:hAnsi="Calibri" w:cs="Calibri"/>
          <w:color w:val="232323"/>
          <w:sz w:val="24"/>
          <w:szCs w:val="24"/>
          <w:u w:val="single"/>
          <w:bdr w:val="none" w:sz="0" w:space="0" w:color="auto" w:frame="1"/>
        </w:rPr>
        <w:t>zapraszamy</w:t>
      </w:r>
      <w:r>
        <w:rPr>
          <w:rStyle w:val="Pogrubienie"/>
          <w:rFonts w:ascii="Calibri" w:hAnsi="Calibri" w:cs="Calibri"/>
          <w:color w:val="232323"/>
          <w:sz w:val="24"/>
          <w:szCs w:val="24"/>
          <w:u w:val="single"/>
          <w:bdr w:val="none" w:sz="0" w:space="0" w:color="auto" w:frame="1"/>
        </w:rPr>
        <w:t xml:space="preserve"> </w:t>
      </w:r>
      <w:r w:rsidR="005C4D96" w:rsidRPr="005C2AD0">
        <w:rPr>
          <w:rFonts w:ascii="Calibri" w:hAnsi="Calibri" w:cs="Calibri"/>
          <w:sz w:val="24"/>
          <w:szCs w:val="24"/>
        </w:rPr>
        <w:t xml:space="preserve">do złożenia oferty dot. </w:t>
      </w:r>
      <w:r w:rsidR="00135D18" w:rsidRPr="005C2AD0">
        <w:rPr>
          <w:rFonts w:ascii="Calibri" w:hAnsi="Calibri" w:cs="Calibri"/>
          <w:sz w:val="24"/>
          <w:szCs w:val="24"/>
        </w:rPr>
        <w:t>wyposażenia mieszkania wspomaganego /wspieranego dla os. starszej</w:t>
      </w:r>
      <w:r w:rsidR="000C4A7C" w:rsidRPr="005C2AD0">
        <w:rPr>
          <w:rFonts w:ascii="Calibri" w:hAnsi="Calibri" w:cs="Calibri"/>
          <w:sz w:val="24"/>
          <w:szCs w:val="24"/>
        </w:rPr>
        <w:t xml:space="preserve"> </w:t>
      </w:r>
      <w:r w:rsidR="00135D18" w:rsidRPr="005C2AD0">
        <w:rPr>
          <w:rFonts w:ascii="Calibri" w:hAnsi="Calibri" w:cs="Calibri"/>
          <w:sz w:val="24"/>
          <w:szCs w:val="24"/>
        </w:rPr>
        <w:t>lub/i os. z niepełnosprawnością. Mieszkanie będzie  wyposażone we wszystkich pomieszczeniach w niezbędne meble (pokoje, kuchnia), łóżka, sprzęt gospodarstwa domowego, RTV,AGD (małe i duże- kuchnia) oraz akcesoria użytku domowego: pościel, ręczniki itp.</w:t>
      </w:r>
      <w:r w:rsidR="004D255A" w:rsidRPr="005C2AD0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</w:p>
    <w:p w14:paraId="68E5DEFC" w14:textId="34B48861" w:rsidR="00135D18" w:rsidRDefault="00135D18" w:rsidP="005C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  <w:r w:rsidRPr="005C2AD0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>Asortyment ma być kompletny, fabrycznie nowy nieuszkodzony, nie będący uprzednio przedmiotem ekspozycji i wystaw. Meble dostarczone pod wskazane adresy powinny być kompletne w całości, gotowe do użytku zgodnie</w:t>
      </w:r>
      <w:r w:rsidRPr="00135D18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z ich przeznaczeniem bez żadnych doda</w:t>
      </w:r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tkowych zakupów inwestycyjnych. </w:t>
      </w:r>
      <w:r w:rsidRPr="00135D18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Zamawiane meble winny być </w:t>
      </w:r>
      <w:r w:rsidR="000C4A7C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złożone i </w:t>
      </w:r>
      <w:r w:rsidRPr="00135D18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>dostarczone bezpośrednio pod</w:t>
      </w:r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wskazany adres:</w:t>
      </w:r>
      <w:r w:rsidRPr="00135D18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387223">
        <w:rPr>
          <w:rFonts w:ascii="Calibri" w:eastAsia="TimesNewRoman" w:hAnsi="Calibri" w:cs="Calibri"/>
          <w:b/>
          <w:color w:val="000000" w:themeColor="text1"/>
          <w:kern w:val="3"/>
          <w:sz w:val="24"/>
          <w:szCs w:val="24"/>
          <w:lang w:eastAsia="zh-CN" w:bidi="hi-IN"/>
        </w:rPr>
        <w:t>Biała ul. Prudnicka 14/3</w:t>
      </w:r>
    </w:p>
    <w:p w14:paraId="7AD2D714" w14:textId="6914E1ED" w:rsidR="00D4104E" w:rsidRPr="00135D18" w:rsidRDefault="000C4A7C" w:rsidP="005C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  <w:r w:rsidRPr="000C4A7C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>W przypadku gdy dostarczone meble lub jego elem</w:t>
      </w:r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enty będą uszkodzone lub ulegną </w:t>
      </w:r>
      <w:r w:rsidRPr="000C4A7C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>uszkodzeniu podczas transportu, montażu zostaną przez W</w:t>
      </w:r>
      <w:r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ykonawcę wymienione na nowe lub </w:t>
      </w:r>
      <w:r w:rsidRPr="000C4A7C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>naprawione przed zgłoszeniem zakończenia dostaw do odbioru.</w:t>
      </w:r>
      <w:r w:rsidR="003B3873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Termin dostawy najpóźniej do końca września 2023r.</w:t>
      </w:r>
      <w:r w:rsidR="004D255A" w:rsidRPr="00135D18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      </w:t>
      </w:r>
    </w:p>
    <w:p w14:paraId="03A2F38E" w14:textId="77777777" w:rsidR="00D4104E" w:rsidRPr="00135D18" w:rsidRDefault="00D4104E" w:rsidP="00135D18">
      <w:pPr>
        <w:suppressAutoHyphens/>
        <w:autoSpaceDE w:val="0"/>
        <w:spacing w:after="0" w:line="360" w:lineRule="auto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</w:p>
    <w:p w14:paraId="00BAC7DF" w14:textId="377DC595" w:rsidR="00CB0E5D" w:rsidRPr="00B04340" w:rsidRDefault="004D255A" w:rsidP="00B04340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</w:pPr>
      <w:r w:rsidRPr="00B04340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Szacunkowa wartość wyposażenia – meble </w:t>
      </w: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24"/>
        <w:gridCol w:w="4961"/>
        <w:gridCol w:w="1864"/>
      </w:tblGrid>
      <w:tr w:rsidR="0057100E" w:rsidRPr="009C62D5" w14:paraId="03FBF071" w14:textId="77777777" w:rsidTr="003B3873">
        <w:trPr>
          <w:trHeight w:val="215"/>
          <w:jc w:val="center"/>
        </w:trPr>
        <w:tc>
          <w:tcPr>
            <w:tcW w:w="567" w:type="dxa"/>
          </w:tcPr>
          <w:p w14:paraId="23573C0A" w14:textId="77777777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4A72013" w14:textId="77777777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424" w:type="dxa"/>
          </w:tcPr>
          <w:p w14:paraId="7A866DF0" w14:textId="77777777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b/>
                <w:bCs/>
                <w:lang w:eastAsia="pl-PL"/>
              </w:rPr>
              <w:t>Rodzaj wyposażenia</w:t>
            </w:r>
          </w:p>
        </w:tc>
        <w:tc>
          <w:tcPr>
            <w:tcW w:w="4961" w:type="dxa"/>
          </w:tcPr>
          <w:p w14:paraId="648E79C0" w14:textId="337E3B6C" w:rsidR="0057100E" w:rsidRPr="009C62D5" w:rsidRDefault="0057100E" w:rsidP="004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specyfikacja</w:t>
            </w:r>
          </w:p>
        </w:tc>
        <w:tc>
          <w:tcPr>
            <w:tcW w:w="1864" w:type="dxa"/>
          </w:tcPr>
          <w:p w14:paraId="123485C1" w14:textId="4727FFD5" w:rsidR="0057100E" w:rsidRPr="009C62D5" w:rsidRDefault="0057100E" w:rsidP="004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b/>
                <w:bCs/>
                <w:lang w:eastAsia="pl-PL"/>
              </w:rPr>
              <w:t>Szacunkowa wartość w zł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brutto</w:t>
            </w:r>
          </w:p>
        </w:tc>
      </w:tr>
      <w:tr w:rsidR="00DC17AE" w:rsidRPr="009C62D5" w14:paraId="43A449C7" w14:textId="77777777" w:rsidTr="003B3873">
        <w:trPr>
          <w:trHeight w:val="215"/>
          <w:jc w:val="center"/>
        </w:trPr>
        <w:tc>
          <w:tcPr>
            <w:tcW w:w="567" w:type="dxa"/>
          </w:tcPr>
          <w:p w14:paraId="534F9674" w14:textId="77777777" w:rsidR="00DC17AE" w:rsidRPr="009C62D5" w:rsidRDefault="00DC17A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85" w:type="dxa"/>
            <w:gridSpan w:val="2"/>
          </w:tcPr>
          <w:p w14:paraId="084A16ED" w14:textId="2205B39D" w:rsidR="00DC17AE" w:rsidRPr="00DC17AE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C17AE">
              <w:rPr>
                <w:rFonts w:ascii="Calibri" w:eastAsia="Times New Roman" w:hAnsi="Calibri" w:cs="Calibri"/>
                <w:b/>
                <w:lang w:eastAsia="pl-PL"/>
              </w:rPr>
              <w:t xml:space="preserve">meble pokojowe   - komplet bez nóżek, </w:t>
            </w:r>
            <w:proofErr w:type="spellStart"/>
            <w:r w:rsidRPr="00DC17AE">
              <w:rPr>
                <w:rFonts w:ascii="Calibri" w:eastAsia="Times New Roman" w:hAnsi="Calibri" w:cs="Calibri"/>
                <w:b/>
                <w:lang w:eastAsia="pl-PL"/>
              </w:rPr>
              <w:t>mdf</w:t>
            </w:r>
            <w:proofErr w:type="spellEnd"/>
            <w:r w:rsidRPr="00DC17AE">
              <w:rPr>
                <w:rFonts w:ascii="Calibri" w:eastAsia="Times New Roman" w:hAnsi="Calibri" w:cs="Calibri"/>
                <w:b/>
                <w:lang w:eastAsia="pl-PL"/>
              </w:rPr>
              <w:t>/płyta laminowana/mat</w:t>
            </w:r>
          </w:p>
        </w:tc>
        <w:tc>
          <w:tcPr>
            <w:tcW w:w="1864" w:type="dxa"/>
          </w:tcPr>
          <w:p w14:paraId="1D5E3F04" w14:textId="77777777" w:rsidR="00DC17AE" w:rsidRPr="009C62D5" w:rsidRDefault="00DC17AE" w:rsidP="004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9C62D5" w14:paraId="37F1AC1C" w14:textId="77777777" w:rsidTr="003B3873">
        <w:trPr>
          <w:trHeight w:val="895"/>
          <w:jc w:val="center"/>
        </w:trPr>
        <w:tc>
          <w:tcPr>
            <w:tcW w:w="567" w:type="dxa"/>
            <w:vMerge w:val="restart"/>
          </w:tcPr>
          <w:p w14:paraId="7343E2C8" w14:textId="77777777" w:rsidR="0057100E" w:rsidRPr="005C4D96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5C4D96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3424" w:type="dxa"/>
          </w:tcPr>
          <w:p w14:paraId="0E601AA8" w14:textId="1709BC8A" w:rsidR="0057100E" w:rsidRPr="0057100E" w:rsidRDefault="0057100E" w:rsidP="004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 xml:space="preserve">- szafa z drzwiami  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961" w:type="dxa"/>
          </w:tcPr>
          <w:p w14:paraId="6E9BCEE9" w14:textId="2D12BF61" w:rsidR="006576B3" w:rsidRPr="00351E6B" w:rsidRDefault="006576B3" w:rsidP="0043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51E6B">
              <w:rPr>
                <w:rFonts w:ascii="Calibri" w:eastAsia="Times New Roman" w:hAnsi="Calibri" w:cs="Calibri"/>
                <w:lang w:eastAsia="pl-PL"/>
              </w:rPr>
              <w:t xml:space="preserve">szafa z </w:t>
            </w:r>
            <w:r w:rsidR="00245940" w:rsidRPr="00351E6B">
              <w:rPr>
                <w:rFonts w:ascii="Calibri" w:eastAsia="Times New Roman" w:hAnsi="Calibri" w:cs="Calibri"/>
                <w:lang w:eastAsia="pl-PL"/>
              </w:rPr>
              <w:t xml:space="preserve">2 </w:t>
            </w:r>
            <w:r w:rsidRPr="00351E6B">
              <w:rPr>
                <w:rFonts w:ascii="Calibri" w:eastAsia="Times New Roman" w:hAnsi="Calibri" w:cs="Calibri"/>
                <w:lang w:eastAsia="pl-PL"/>
              </w:rPr>
              <w:t>drzwiami na zawiasy 10</w:t>
            </w:r>
            <w:r w:rsidR="0057100E" w:rsidRPr="00351E6B">
              <w:rPr>
                <w:rFonts w:ascii="Calibri" w:eastAsia="Times New Roman" w:hAnsi="Calibri" w:cs="Calibri"/>
                <w:lang w:eastAsia="pl-PL"/>
              </w:rPr>
              <w:t xml:space="preserve">0cm x </w:t>
            </w:r>
            <w:r w:rsidR="00432E36" w:rsidRPr="00351E6B">
              <w:rPr>
                <w:rFonts w:ascii="Calibri" w:eastAsia="Times New Roman" w:hAnsi="Calibri" w:cs="Calibri"/>
                <w:lang w:eastAsia="pl-PL"/>
              </w:rPr>
              <w:t>220 cm</w:t>
            </w:r>
            <w:r w:rsidR="00245940" w:rsidRPr="00351E6B">
              <w:rPr>
                <w:rFonts w:ascii="Calibri" w:eastAsia="Times New Roman" w:hAnsi="Calibri" w:cs="Calibri"/>
                <w:lang w:eastAsia="pl-PL"/>
              </w:rPr>
              <w:t xml:space="preserve">  x </w:t>
            </w:r>
            <w:r w:rsidR="00351E6B" w:rsidRPr="00351E6B">
              <w:rPr>
                <w:rFonts w:ascii="Calibri" w:eastAsia="Times New Roman" w:hAnsi="Calibri" w:cs="Calibri"/>
                <w:lang w:eastAsia="pl-PL"/>
              </w:rPr>
              <w:t>4</w:t>
            </w:r>
            <w:r w:rsidR="00245940" w:rsidRPr="00351E6B">
              <w:rPr>
                <w:rFonts w:ascii="Calibri" w:eastAsia="Times New Roman" w:hAnsi="Calibri" w:cs="Calibri"/>
                <w:lang w:eastAsia="pl-PL"/>
              </w:rPr>
              <w:t>0 cm</w:t>
            </w:r>
            <w:r w:rsidR="00DC17AE" w:rsidRPr="00351E6B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45940" w:rsidRPr="00351E6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51E6B">
              <w:rPr>
                <w:rFonts w:ascii="Calibri" w:eastAsia="Times New Roman" w:hAnsi="Calibri" w:cs="Calibri"/>
                <w:lang w:eastAsia="pl-PL"/>
              </w:rPr>
              <w:t>drążek +2 półki</w:t>
            </w:r>
          </w:p>
          <w:p w14:paraId="14724F79" w14:textId="386B47C3" w:rsidR="006576B3" w:rsidRPr="00351E6B" w:rsidRDefault="006576B3" w:rsidP="0024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51E6B">
              <w:rPr>
                <w:rFonts w:ascii="Calibri" w:eastAsia="Times New Roman" w:hAnsi="Calibri" w:cs="Calibri"/>
                <w:lang w:eastAsia="pl-PL"/>
              </w:rPr>
              <w:t xml:space="preserve">kolor: </w:t>
            </w:r>
            <w:r w:rsidR="00245940" w:rsidRPr="00351E6B">
              <w:rPr>
                <w:rFonts w:ascii="Calibri" w:eastAsia="Times New Roman" w:hAnsi="Calibri" w:cs="Calibri"/>
                <w:lang w:eastAsia="pl-PL"/>
              </w:rPr>
              <w:t>biała sosna</w:t>
            </w:r>
          </w:p>
        </w:tc>
        <w:tc>
          <w:tcPr>
            <w:tcW w:w="1864" w:type="dxa"/>
          </w:tcPr>
          <w:p w14:paraId="17EB4639" w14:textId="48E1AB38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245940" w14:paraId="52EFD27D" w14:textId="77777777" w:rsidTr="003B3873">
        <w:trPr>
          <w:trHeight w:val="315"/>
          <w:jc w:val="center"/>
        </w:trPr>
        <w:tc>
          <w:tcPr>
            <w:tcW w:w="567" w:type="dxa"/>
            <w:vMerge/>
          </w:tcPr>
          <w:p w14:paraId="2E3ED27F" w14:textId="6A5DAC2A" w:rsidR="0057100E" w:rsidRPr="005C4D96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424" w:type="dxa"/>
          </w:tcPr>
          <w:p w14:paraId="3B1E0ADC" w14:textId="635CDB63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 xml:space="preserve">- komoda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961" w:type="dxa"/>
          </w:tcPr>
          <w:p w14:paraId="7D53E8CA" w14:textId="4344B2BF" w:rsidR="006576B3" w:rsidRPr="00351E6B" w:rsidRDefault="0057100E" w:rsidP="0065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1E6B">
              <w:rPr>
                <w:rFonts w:ascii="Calibri" w:eastAsia="Times New Roman" w:hAnsi="Calibri" w:cs="Calibri"/>
                <w:lang w:eastAsia="pl-PL"/>
              </w:rPr>
              <w:t xml:space="preserve">z </w:t>
            </w:r>
            <w:r w:rsidR="00D41D12" w:rsidRPr="00351E6B">
              <w:rPr>
                <w:rFonts w:ascii="Calibri" w:eastAsia="Times New Roman" w:hAnsi="Calibri" w:cs="Calibri"/>
                <w:lang w:eastAsia="pl-PL"/>
              </w:rPr>
              <w:t>4 szufladami</w:t>
            </w:r>
            <w:r w:rsidRPr="00351E6B">
              <w:rPr>
                <w:rFonts w:ascii="Calibri" w:eastAsia="Times New Roman" w:hAnsi="Calibri" w:cs="Calibri"/>
                <w:lang w:eastAsia="pl-PL"/>
              </w:rPr>
              <w:t xml:space="preserve">  1</w:t>
            </w:r>
            <w:r w:rsidR="008636A6" w:rsidRPr="00351E6B">
              <w:rPr>
                <w:rFonts w:ascii="Calibri" w:eastAsia="Times New Roman" w:hAnsi="Calibri" w:cs="Calibri"/>
                <w:lang w:eastAsia="pl-PL"/>
              </w:rPr>
              <w:t>45</w:t>
            </w:r>
            <w:r w:rsidRPr="00351E6B">
              <w:rPr>
                <w:rFonts w:ascii="Calibri" w:eastAsia="Times New Roman" w:hAnsi="Calibri" w:cs="Calibri"/>
                <w:lang w:eastAsia="pl-PL"/>
              </w:rPr>
              <w:t xml:space="preserve"> cm x 50 cm</w:t>
            </w:r>
            <w:r w:rsidR="00351E6B" w:rsidRPr="00351E6B">
              <w:rPr>
                <w:rFonts w:ascii="Calibri" w:eastAsia="Times New Roman" w:hAnsi="Calibri" w:cs="Calibri"/>
                <w:lang w:eastAsia="pl-PL"/>
              </w:rPr>
              <w:t xml:space="preserve"> x 41 cm</w:t>
            </w:r>
            <w:r w:rsidR="006576B3" w:rsidRPr="00351E6B">
              <w:rPr>
                <w:rFonts w:ascii="Calibri" w:eastAsia="Times New Roman" w:hAnsi="Calibri" w:cs="Calibri"/>
                <w:lang w:eastAsia="pl-PL"/>
              </w:rPr>
              <w:t>, prowadnice kulowe + 2 drzwi</w:t>
            </w:r>
          </w:p>
          <w:p w14:paraId="6F26B7C8" w14:textId="69ACC11F" w:rsidR="006576B3" w:rsidRPr="00351E6B" w:rsidRDefault="00CD3A98" w:rsidP="0065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  <w:r w:rsidRPr="00351E6B">
              <w:rPr>
                <w:rFonts w:ascii="Calibri" w:eastAsia="Times New Roman" w:hAnsi="Calibri" w:cs="Calibri"/>
                <w:lang w:eastAsia="pl-PL"/>
              </w:rPr>
              <w:t>kolor: biała sosna</w:t>
            </w:r>
          </w:p>
        </w:tc>
        <w:tc>
          <w:tcPr>
            <w:tcW w:w="1864" w:type="dxa"/>
          </w:tcPr>
          <w:p w14:paraId="0A9360A8" w14:textId="005F9D6B" w:rsidR="0057100E" w:rsidRPr="00D41D12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</w:tc>
      </w:tr>
      <w:tr w:rsidR="00432E36" w:rsidRPr="00CD3A98" w14:paraId="4D1651AC" w14:textId="77777777" w:rsidTr="003B3873">
        <w:trPr>
          <w:trHeight w:val="315"/>
          <w:jc w:val="center"/>
        </w:trPr>
        <w:tc>
          <w:tcPr>
            <w:tcW w:w="567" w:type="dxa"/>
            <w:vMerge/>
          </w:tcPr>
          <w:p w14:paraId="2062370F" w14:textId="77777777" w:rsidR="00432E36" w:rsidRPr="00D41D12" w:rsidRDefault="00432E36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 w:eastAsia="pl-PL"/>
              </w:rPr>
            </w:pPr>
          </w:p>
        </w:tc>
        <w:tc>
          <w:tcPr>
            <w:tcW w:w="3424" w:type="dxa"/>
          </w:tcPr>
          <w:p w14:paraId="72E702D4" w14:textId="22B58084" w:rsidR="00432E36" w:rsidRPr="009C62D5" w:rsidRDefault="00432E36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 xml:space="preserve">- komoda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961" w:type="dxa"/>
          </w:tcPr>
          <w:p w14:paraId="579BA14E" w14:textId="40D7E5AD" w:rsidR="00432E36" w:rsidRPr="00351E6B" w:rsidRDefault="00432E36" w:rsidP="00657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51E6B">
              <w:rPr>
                <w:rFonts w:ascii="Calibri" w:eastAsia="Times New Roman" w:hAnsi="Calibri" w:cs="Calibri"/>
                <w:lang w:eastAsia="pl-PL"/>
              </w:rPr>
              <w:t>z 4 szufladami na prowadnicach 1</w:t>
            </w:r>
            <w:r w:rsidR="006576B3" w:rsidRPr="00351E6B">
              <w:rPr>
                <w:rFonts w:ascii="Calibri" w:eastAsia="Times New Roman" w:hAnsi="Calibri" w:cs="Calibri"/>
                <w:lang w:eastAsia="pl-PL"/>
              </w:rPr>
              <w:t>0</w:t>
            </w:r>
            <w:r w:rsidRPr="00351E6B">
              <w:rPr>
                <w:rFonts w:ascii="Calibri" w:eastAsia="Times New Roman" w:hAnsi="Calibri" w:cs="Calibri"/>
                <w:lang w:eastAsia="pl-PL"/>
              </w:rPr>
              <w:t>0 cm x 140cm</w:t>
            </w:r>
            <w:r w:rsidR="00351E6B" w:rsidRPr="00351E6B">
              <w:rPr>
                <w:rFonts w:ascii="Calibri" w:eastAsia="Times New Roman" w:hAnsi="Calibri" w:cs="Calibri"/>
                <w:lang w:eastAsia="pl-PL"/>
              </w:rPr>
              <w:t xml:space="preserve"> x 41</w:t>
            </w:r>
            <w:r w:rsidR="006576B3" w:rsidRPr="00351E6B">
              <w:rPr>
                <w:rFonts w:ascii="Calibri" w:eastAsia="Times New Roman" w:hAnsi="Calibri" w:cs="Calibri"/>
                <w:lang w:eastAsia="pl-PL"/>
              </w:rPr>
              <w:t>cm, półka + 4 szuflady + 2 drzwi</w:t>
            </w:r>
            <w:r w:rsidRPr="00351E6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23646AB1" w14:textId="0F62D536" w:rsidR="006576B3" w:rsidRPr="00245940" w:rsidRDefault="00CD3A98" w:rsidP="00657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highlight w:val="yellow"/>
                <w:lang w:val="en-US" w:eastAsia="pl-PL"/>
              </w:rPr>
            </w:pPr>
            <w:r w:rsidRPr="00351E6B">
              <w:rPr>
                <w:rFonts w:ascii="Calibri" w:eastAsia="Times New Roman" w:hAnsi="Calibri" w:cs="Calibri"/>
                <w:lang w:eastAsia="pl-PL"/>
              </w:rPr>
              <w:t>kolor: biała sosna</w:t>
            </w:r>
          </w:p>
        </w:tc>
        <w:tc>
          <w:tcPr>
            <w:tcW w:w="1864" w:type="dxa"/>
          </w:tcPr>
          <w:p w14:paraId="5E5DBC86" w14:textId="77777777" w:rsidR="00432E36" w:rsidRPr="00D41D12" w:rsidRDefault="00432E36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</w:tc>
      </w:tr>
      <w:tr w:rsidR="0057100E" w:rsidRPr="00CD3A98" w14:paraId="048EAF65" w14:textId="77777777" w:rsidTr="003B3873">
        <w:trPr>
          <w:trHeight w:val="315"/>
          <w:jc w:val="center"/>
        </w:trPr>
        <w:tc>
          <w:tcPr>
            <w:tcW w:w="567" w:type="dxa"/>
            <w:vMerge/>
          </w:tcPr>
          <w:p w14:paraId="556AEDDC" w14:textId="6DE2CD47" w:rsidR="0057100E" w:rsidRPr="00D41D12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 w:eastAsia="pl-PL"/>
              </w:rPr>
            </w:pPr>
          </w:p>
        </w:tc>
        <w:tc>
          <w:tcPr>
            <w:tcW w:w="3424" w:type="dxa"/>
          </w:tcPr>
          <w:p w14:paraId="0233F2B5" w14:textId="538E18D7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 xml:space="preserve">- regał na książki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961" w:type="dxa"/>
          </w:tcPr>
          <w:p w14:paraId="70CEF9B5" w14:textId="7261A548" w:rsid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80</w:t>
            </w:r>
            <w:r>
              <w:rPr>
                <w:rFonts w:ascii="Calibri" w:eastAsia="Times New Roman" w:hAnsi="Calibri" w:cs="Calibri"/>
                <w:lang w:eastAsia="pl-PL"/>
              </w:rPr>
              <w:t>cm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 xml:space="preserve"> x 20</w:t>
            </w:r>
            <w:r>
              <w:rPr>
                <w:rFonts w:ascii="Calibri" w:eastAsia="Times New Roman" w:hAnsi="Calibri" w:cs="Calibri"/>
                <w:lang w:eastAsia="pl-PL"/>
              </w:rPr>
              <w:t>cm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 xml:space="preserve"> x 40 cm</w:t>
            </w:r>
            <w:r w:rsidR="008636A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6576B3">
              <w:rPr>
                <w:rFonts w:ascii="Calibri" w:eastAsia="Times New Roman" w:hAnsi="Calibri" w:cs="Calibri"/>
                <w:lang w:eastAsia="pl-PL"/>
              </w:rPr>
              <w:t>3 półki</w:t>
            </w:r>
          </w:p>
          <w:p w14:paraId="3D966501" w14:textId="7DC2D016" w:rsidR="006576B3" w:rsidRPr="00D41D12" w:rsidRDefault="00CD3A98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kolor: biała sosna</w:t>
            </w:r>
          </w:p>
        </w:tc>
        <w:tc>
          <w:tcPr>
            <w:tcW w:w="1864" w:type="dxa"/>
          </w:tcPr>
          <w:p w14:paraId="1DF2BECE" w14:textId="3B65706A" w:rsidR="0057100E" w:rsidRPr="00D41D12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</w:tc>
      </w:tr>
      <w:tr w:rsidR="0057100E" w:rsidRPr="00CD3A98" w14:paraId="580E23E9" w14:textId="77777777" w:rsidTr="003B3873">
        <w:trPr>
          <w:trHeight w:val="315"/>
          <w:jc w:val="center"/>
        </w:trPr>
        <w:tc>
          <w:tcPr>
            <w:tcW w:w="567" w:type="dxa"/>
            <w:vMerge/>
          </w:tcPr>
          <w:p w14:paraId="70EB75E7" w14:textId="77777777" w:rsidR="0057100E" w:rsidRPr="00D41D12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 w:eastAsia="pl-PL"/>
              </w:rPr>
            </w:pPr>
          </w:p>
        </w:tc>
        <w:tc>
          <w:tcPr>
            <w:tcW w:w="3424" w:type="dxa"/>
          </w:tcPr>
          <w:p w14:paraId="1417124F" w14:textId="71C851C2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>- stolik kawowy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961" w:type="dxa"/>
          </w:tcPr>
          <w:p w14:paraId="4838604A" w14:textId="51713875" w:rsid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cm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lang w:eastAsia="pl-PL"/>
              </w:rPr>
              <w:t>cm</w:t>
            </w:r>
            <w:r w:rsidR="00245940">
              <w:rPr>
                <w:rFonts w:ascii="Calibri" w:eastAsia="Times New Roman" w:hAnsi="Calibri" w:cs="Calibri"/>
                <w:lang w:eastAsia="pl-PL"/>
              </w:rPr>
              <w:t xml:space="preserve"> x </w:t>
            </w:r>
            <w:r w:rsidR="00351E6B">
              <w:rPr>
                <w:rFonts w:ascii="Calibri" w:eastAsia="Times New Roman" w:hAnsi="Calibri" w:cs="Calibri"/>
                <w:lang w:eastAsia="pl-PL"/>
              </w:rPr>
              <w:t>55 cm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 xml:space="preserve">, wykonany </w:t>
            </w:r>
            <w:r w:rsidR="00CC4301">
              <w:rPr>
                <w:rFonts w:ascii="Calibri" w:eastAsia="Times New Roman" w:hAnsi="Calibri" w:cs="Calibri"/>
                <w:lang w:eastAsia="pl-PL"/>
              </w:rPr>
              <w:t xml:space="preserve">w całości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z płyty laminowanej</w:t>
            </w:r>
            <w:r w:rsidR="00CC4301">
              <w:rPr>
                <w:rFonts w:ascii="Calibri" w:eastAsia="Times New Roman" w:hAnsi="Calibri" w:cs="Calibri"/>
                <w:lang w:eastAsia="pl-PL"/>
              </w:rPr>
              <w:t xml:space="preserve"> + półka pod blatem</w:t>
            </w:r>
          </w:p>
          <w:p w14:paraId="1B5FCA78" w14:textId="1D0F5904" w:rsidR="00CC4301" w:rsidRPr="00CD3A98" w:rsidRDefault="00CD3A98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kolor: biała sosna</w:t>
            </w:r>
          </w:p>
        </w:tc>
        <w:tc>
          <w:tcPr>
            <w:tcW w:w="1864" w:type="dxa"/>
          </w:tcPr>
          <w:p w14:paraId="5426300C" w14:textId="4DADB0AD" w:rsidR="0057100E" w:rsidRPr="00CD3A98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</w:tc>
      </w:tr>
      <w:tr w:rsidR="0057100E" w:rsidRPr="00CD3A98" w14:paraId="139CE7DD" w14:textId="77777777" w:rsidTr="003B3873">
        <w:trPr>
          <w:trHeight w:val="315"/>
          <w:jc w:val="center"/>
        </w:trPr>
        <w:tc>
          <w:tcPr>
            <w:tcW w:w="567" w:type="dxa"/>
            <w:vMerge/>
          </w:tcPr>
          <w:p w14:paraId="31847C89" w14:textId="35D2E1A8" w:rsidR="0057100E" w:rsidRPr="00CD3A98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 w:eastAsia="pl-PL"/>
              </w:rPr>
            </w:pPr>
          </w:p>
        </w:tc>
        <w:tc>
          <w:tcPr>
            <w:tcW w:w="3424" w:type="dxa"/>
          </w:tcPr>
          <w:p w14:paraId="42AA53E9" w14:textId="0AEA9E49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 xml:space="preserve">- szafka  RTV     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- 1  sztuka</w:t>
            </w:r>
          </w:p>
        </w:tc>
        <w:tc>
          <w:tcPr>
            <w:tcW w:w="4961" w:type="dxa"/>
          </w:tcPr>
          <w:p w14:paraId="3B29E9F4" w14:textId="5B5343C1" w:rsid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150cm x 50cm</w:t>
            </w:r>
            <w:r w:rsidR="00245940">
              <w:rPr>
                <w:rFonts w:ascii="Calibri" w:eastAsia="Times New Roman" w:hAnsi="Calibri" w:cs="Calibri"/>
                <w:lang w:eastAsia="pl-PL"/>
              </w:rPr>
              <w:t xml:space="preserve"> x </w:t>
            </w:r>
            <w:r w:rsidR="00351E6B">
              <w:rPr>
                <w:rFonts w:ascii="Calibri" w:eastAsia="Times New Roman" w:hAnsi="Calibri" w:cs="Calibri"/>
                <w:lang w:eastAsia="pl-PL"/>
              </w:rPr>
              <w:t>41 cm</w:t>
            </w:r>
            <w:r w:rsidR="00FF2713">
              <w:rPr>
                <w:rFonts w:ascii="Calibri" w:eastAsia="Times New Roman" w:hAnsi="Calibri" w:cs="Calibri"/>
                <w:lang w:eastAsia="pl-PL"/>
              </w:rPr>
              <w:t xml:space="preserve">, 2 szuflady, 2 drzwi, </w:t>
            </w:r>
            <w:r w:rsidR="00CC4301">
              <w:rPr>
                <w:rFonts w:ascii="Calibri" w:eastAsia="Times New Roman" w:hAnsi="Calibri" w:cs="Calibri"/>
                <w:lang w:eastAsia="pl-PL"/>
              </w:rPr>
              <w:t>wykonane z płyty laminowanej</w:t>
            </w:r>
          </w:p>
          <w:p w14:paraId="73C82032" w14:textId="745FA105" w:rsidR="00CC4301" w:rsidRPr="00D41D12" w:rsidRDefault="00CD3A98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kolor: biała sosna</w:t>
            </w:r>
          </w:p>
        </w:tc>
        <w:tc>
          <w:tcPr>
            <w:tcW w:w="1864" w:type="dxa"/>
          </w:tcPr>
          <w:p w14:paraId="1B61D7B4" w14:textId="44E72D78" w:rsidR="0057100E" w:rsidRPr="00D41D12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</w:tc>
      </w:tr>
      <w:tr w:rsidR="0057100E" w:rsidRPr="009C62D5" w14:paraId="00C50781" w14:textId="77777777" w:rsidTr="003B3873">
        <w:trPr>
          <w:trHeight w:val="315"/>
          <w:jc w:val="center"/>
        </w:trPr>
        <w:tc>
          <w:tcPr>
            <w:tcW w:w="567" w:type="dxa"/>
            <w:vMerge/>
          </w:tcPr>
          <w:p w14:paraId="0577CA1A" w14:textId="5200FE2C" w:rsidR="0057100E" w:rsidRPr="00D41D12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 w:eastAsia="pl-PL"/>
              </w:rPr>
            </w:pPr>
          </w:p>
        </w:tc>
        <w:tc>
          <w:tcPr>
            <w:tcW w:w="3424" w:type="dxa"/>
          </w:tcPr>
          <w:p w14:paraId="5F90FF7D" w14:textId="52C288DE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 xml:space="preserve">-  pufy   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- 4  sztuki</w:t>
            </w:r>
          </w:p>
        </w:tc>
        <w:tc>
          <w:tcPr>
            <w:tcW w:w="4961" w:type="dxa"/>
          </w:tcPr>
          <w:p w14:paraId="13B12B7D" w14:textId="77777777" w:rsid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siedzisko ze sprężyną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wymiary wys.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43 cm x szer.65 cm x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gł.65 cm,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pianka na siedzisku,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 xml:space="preserve">stelaż drewniany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lastRenderedPageBreak/>
              <w:t>z płytą wiórową</w:t>
            </w:r>
          </w:p>
          <w:p w14:paraId="7FD75DCC" w14:textId="7F041662" w:rsidR="00CD3A98" w:rsidRPr="0057100E" w:rsidRDefault="00CD3A98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kolor: </w:t>
            </w:r>
            <w:proofErr w:type="spellStart"/>
            <w:r w:rsidRPr="00245940">
              <w:rPr>
                <w:rFonts w:ascii="Calibri" w:eastAsia="Calibri" w:hAnsi="Calibri" w:cs="Calibri"/>
              </w:rPr>
              <w:t>Floko</w:t>
            </w:r>
            <w:proofErr w:type="spellEnd"/>
            <w:r w:rsidRPr="00245940">
              <w:rPr>
                <w:rFonts w:ascii="Calibri" w:eastAsia="Calibri" w:hAnsi="Calibri" w:cs="Calibri"/>
              </w:rPr>
              <w:t xml:space="preserve"> 8904</w:t>
            </w:r>
          </w:p>
        </w:tc>
        <w:tc>
          <w:tcPr>
            <w:tcW w:w="1864" w:type="dxa"/>
          </w:tcPr>
          <w:p w14:paraId="58A65984" w14:textId="5F880291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351E6B" w14:paraId="0F224EDE" w14:textId="77777777" w:rsidTr="003B3873">
        <w:trPr>
          <w:trHeight w:val="315"/>
          <w:jc w:val="center"/>
        </w:trPr>
        <w:tc>
          <w:tcPr>
            <w:tcW w:w="567" w:type="dxa"/>
            <w:vMerge/>
          </w:tcPr>
          <w:p w14:paraId="21BD9E95" w14:textId="77777777" w:rsidR="0057100E" w:rsidRPr="005C4D96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424" w:type="dxa"/>
          </w:tcPr>
          <w:p w14:paraId="02796EE2" w14:textId="5421360B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>- szafa z drzwiami przesuwnymi</w:t>
            </w:r>
          </w:p>
        </w:tc>
        <w:tc>
          <w:tcPr>
            <w:tcW w:w="4961" w:type="dxa"/>
          </w:tcPr>
          <w:p w14:paraId="4CF0C7D2" w14:textId="0CA7AA89" w:rsidR="00351E6B" w:rsidRDefault="00CC4301" w:rsidP="0035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  <w:r w:rsidR="0057100E" w:rsidRPr="0057100E">
              <w:rPr>
                <w:rFonts w:ascii="Calibri" w:eastAsia="Times New Roman" w:hAnsi="Calibri" w:cs="Calibri"/>
                <w:lang w:eastAsia="pl-PL"/>
              </w:rPr>
              <w:t xml:space="preserve">0 cm x </w:t>
            </w:r>
            <w:r w:rsidR="00351E6B">
              <w:rPr>
                <w:rFonts w:ascii="Calibri" w:eastAsia="Times New Roman" w:hAnsi="Calibri" w:cs="Calibri"/>
                <w:lang w:eastAsia="pl-PL"/>
              </w:rPr>
              <w:t>28</w:t>
            </w:r>
            <w:r w:rsidR="0057100E" w:rsidRPr="0057100E">
              <w:rPr>
                <w:rFonts w:ascii="Calibri" w:eastAsia="Times New Roman" w:hAnsi="Calibri" w:cs="Calibri"/>
                <w:lang w:eastAsia="pl-PL"/>
              </w:rPr>
              <w:t>0cm</w:t>
            </w:r>
            <w:r w:rsidR="00351E6B">
              <w:rPr>
                <w:rFonts w:ascii="Calibri" w:eastAsia="Times New Roman" w:hAnsi="Calibri" w:cs="Calibri"/>
                <w:lang w:eastAsia="pl-PL"/>
              </w:rPr>
              <w:t xml:space="preserve"> x 60 cm</w:t>
            </w:r>
            <w:r w:rsidR="0024594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51E6B">
              <w:rPr>
                <w:rFonts w:ascii="Calibri" w:eastAsia="Times New Roman" w:hAnsi="Calibri" w:cs="Calibri"/>
                <w:lang w:eastAsia="pl-PL"/>
              </w:rPr>
              <w:t>/aluminiowy system drzwi przesuwnych/ półki + drążki</w:t>
            </w:r>
          </w:p>
          <w:p w14:paraId="3371085C" w14:textId="4C2E9BEE" w:rsidR="00CC4301" w:rsidRPr="00CD3A98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  <w:r w:rsidRPr="00245940">
              <w:rPr>
                <w:rFonts w:ascii="Calibri" w:eastAsia="Times New Roman" w:hAnsi="Calibri" w:cs="Calibri"/>
                <w:lang w:eastAsia="pl-PL"/>
              </w:rPr>
              <w:t xml:space="preserve">kolor: </w:t>
            </w:r>
            <w:r>
              <w:rPr>
                <w:rFonts w:ascii="Calibri" w:eastAsia="Times New Roman" w:hAnsi="Calibri" w:cs="Calibri"/>
                <w:lang w:eastAsia="pl-PL"/>
              </w:rPr>
              <w:t>biała sosna</w:t>
            </w:r>
          </w:p>
        </w:tc>
        <w:tc>
          <w:tcPr>
            <w:tcW w:w="1864" w:type="dxa"/>
          </w:tcPr>
          <w:p w14:paraId="079F8E4A" w14:textId="0436553F" w:rsidR="0057100E" w:rsidRPr="00CD3A98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</w:p>
        </w:tc>
      </w:tr>
      <w:tr w:rsidR="0057100E" w:rsidRPr="009C62D5" w14:paraId="7B49D042" w14:textId="77777777" w:rsidTr="003B3873">
        <w:trPr>
          <w:trHeight w:val="215"/>
          <w:jc w:val="center"/>
        </w:trPr>
        <w:tc>
          <w:tcPr>
            <w:tcW w:w="567" w:type="dxa"/>
          </w:tcPr>
          <w:p w14:paraId="51169D9C" w14:textId="7FFB140A" w:rsidR="0057100E" w:rsidRPr="005C4D96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5C4D96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3424" w:type="dxa"/>
          </w:tcPr>
          <w:p w14:paraId="6BA948AE" w14:textId="1A7D8AFE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Narożnik                              -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 xml:space="preserve"> 1  sztuka</w:t>
            </w:r>
          </w:p>
        </w:tc>
        <w:tc>
          <w:tcPr>
            <w:tcW w:w="4961" w:type="dxa"/>
          </w:tcPr>
          <w:p w14:paraId="47D7D0C1" w14:textId="0149E15E" w:rsidR="0057100E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150 cm x 220 cm</w:t>
            </w:r>
            <w:r w:rsidR="00245940">
              <w:rPr>
                <w:rFonts w:ascii="Calibri" w:eastAsia="Calibri" w:hAnsi="Calibri" w:cs="Calibri"/>
              </w:rPr>
              <w:t xml:space="preserve"> +- 5cm </w:t>
            </w:r>
            <w:r w:rsidR="00CC4301">
              <w:rPr>
                <w:rFonts w:ascii="Calibri" w:eastAsia="Calibri" w:hAnsi="Calibri" w:cs="Calibri"/>
              </w:rPr>
              <w:t xml:space="preserve">/ pianka + sprężyna typu </w:t>
            </w:r>
            <w:proofErr w:type="spellStart"/>
            <w:r w:rsidR="00CC4301">
              <w:rPr>
                <w:rFonts w:ascii="Calibri" w:eastAsia="Calibri" w:hAnsi="Calibri" w:cs="Calibri"/>
              </w:rPr>
              <w:t>bonell</w:t>
            </w:r>
            <w:proofErr w:type="spellEnd"/>
            <w:r w:rsidR="00CC4301">
              <w:rPr>
                <w:rFonts w:ascii="Calibri" w:eastAsia="Calibri" w:hAnsi="Calibri" w:cs="Calibri"/>
              </w:rPr>
              <w:t xml:space="preserve"> + 2 pojemniki/ nóżki drewniane</w:t>
            </w:r>
          </w:p>
          <w:p w14:paraId="2BCEC82B" w14:textId="77777777" w:rsidR="00CC4301" w:rsidRPr="00245940" w:rsidRDefault="00CC4301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Tkanina: </w:t>
            </w:r>
            <w:r w:rsidRPr="00245940">
              <w:rPr>
                <w:rFonts w:ascii="Calibri" w:eastAsia="Calibri" w:hAnsi="Calibri" w:cs="Calibri"/>
              </w:rPr>
              <w:t xml:space="preserve">- poduszki : </w:t>
            </w:r>
            <w:proofErr w:type="spellStart"/>
            <w:r w:rsidRPr="00245940">
              <w:rPr>
                <w:rFonts w:ascii="Calibri" w:eastAsia="Calibri" w:hAnsi="Calibri" w:cs="Calibri"/>
              </w:rPr>
              <w:t>Floko</w:t>
            </w:r>
            <w:proofErr w:type="spellEnd"/>
            <w:r w:rsidRPr="00245940">
              <w:rPr>
                <w:rFonts w:ascii="Calibri" w:eastAsia="Calibri" w:hAnsi="Calibri" w:cs="Calibri"/>
              </w:rPr>
              <w:t xml:space="preserve"> 8903,</w:t>
            </w:r>
          </w:p>
          <w:p w14:paraId="36EAF785" w14:textId="0A5772FF" w:rsidR="00CC4301" w:rsidRPr="0057100E" w:rsidRDefault="00CC4301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5940">
              <w:rPr>
                <w:rFonts w:ascii="Calibri" w:eastAsia="Calibri" w:hAnsi="Calibri" w:cs="Calibri"/>
              </w:rPr>
              <w:t xml:space="preserve">                </w:t>
            </w:r>
            <w:r w:rsidR="00245940" w:rsidRPr="00245940">
              <w:rPr>
                <w:rFonts w:ascii="Calibri" w:eastAsia="Calibri" w:hAnsi="Calibri" w:cs="Calibri"/>
              </w:rPr>
              <w:t xml:space="preserve"> </w:t>
            </w:r>
            <w:r w:rsidRPr="00245940">
              <w:rPr>
                <w:rFonts w:ascii="Calibri" w:eastAsia="Calibri" w:hAnsi="Calibri" w:cs="Calibri"/>
              </w:rPr>
              <w:t xml:space="preserve">- główna </w:t>
            </w:r>
            <w:r w:rsidR="005C0821" w:rsidRPr="00245940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="005C0821" w:rsidRPr="00245940">
              <w:rPr>
                <w:rFonts w:ascii="Calibri" w:eastAsia="Calibri" w:hAnsi="Calibri" w:cs="Calibri"/>
              </w:rPr>
              <w:t>Floko</w:t>
            </w:r>
            <w:proofErr w:type="spellEnd"/>
            <w:r w:rsidR="005C0821" w:rsidRPr="00245940">
              <w:rPr>
                <w:rFonts w:ascii="Calibri" w:eastAsia="Calibri" w:hAnsi="Calibri" w:cs="Calibri"/>
              </w:rPr>
              <w:t xml:space="preserve"> 8904</w:t>
            </w:r>
          </w:p>
        </w:tc>
        <w:tc>
          <w:tcPr>
            <w:tcW w:w="1864" w:type="dxa"/>
          </w:tcPr>
          <w:p w14:paraId="58562156" w14:textId="125A8D49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9C62D5" w14:paraId="3D0985D9" w14:textId="77777777" w:rsidTr="003B3873">
        <w:trPr>
          <w:trHeight w:val="215"/>
          <w:jc w:val="center"/>
        </w:trPr>
        <w:tc>
          <w:tcPr>
            <w:tcW w:w="567" w:type="dxa"/>
          </w:tcPr>
          <w:p w14:paraId="59C76305" w14:textId="4DB11B03" w:rsidR="0057100E" w:rsidRPr="005C4D96" w:rsidRDefault="00D41D12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3424" w:type="dxa"/>
          </w:tcPr>
          <w:p w14:paraId="512E9826" w14:textId="4DA8BA6B" w:rsidR="0057100E" w:rsidRPr="009C62D5" w:rsidRDefault="0057100E" w:rsidP="009C62D5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9C62D5">
              <w:rPr>
                <w:rFonts w:ascii="Calibri" w:eastAsia="Calibri" w:hAnsi="Calibri" w:cs="Calibri"/>
              </w:rPr>
              <w:t xml:space="preserve">Tapczan               </w:t>
            </w:r>
            <w:r>
              <w:rPr>
                <w:rFonts w:ascii="Calibri" w:eastAsia="Calibri" w:hAnsi="Calibri" w:cs="Calibri"/>
              </w:rPr>
              <w:t xml:space="preserve">                 </w:t>
            </w:r>
            <w:r w:rsidRPr="009C62D5">
              <w:rPr>
                <w:rFonts w:ascii="Calibri" w:eastAsia="Calibri" w:hAnsi="Calibri" w:cs="Calibri"/>
              </w:rPr>
              <w:t xml:space="preserve">- 3 sztuki </w:t>
            </w:r>
          </w:p>
        </w:tc>
        <w:tc>
          <w:tcPr>
            <w:tcW w:w="4961" w:type="dxa"/>
          </w:tcPr>
          <w:p w14:paraId="428E0F62" w14:textId="77777777" w:rsidR="0057100E" w:rsidRPr="0057100E" w:rsidRDefault="0057100E" w:rsidP="0057100E">
            <w:pPr>
              <w:spacing w:after="0" w:line="276" w:lineRule="auto"/>
              <w:rPr>
                <w:rFonts w:ascii="Calibri" w:eastAsia="Calibri" w:hAnsi="Calibri" w:cs="Calibri"/>
                <w:lang w:eastAsia="pl-PL"/>
              </w:rPr>
            </w:pPr>
            <w:r w:rsidRPr="0057100E">
              <w:rPr>
                <w:rFonts w:ascii="Calibri" w:eastAsia="Calibri" w:hAnsi="Calibri" w:cs="Calibri"/>
                <w:lang w:eastAsia="pl-PL"/>
              </w:rPr>
              <w:t>Szerokość: 80 cm</w:t>
            </w:r>
          </w:p>
          <w:p w14:paraId="72B1956B" w14:textId="77777777" w:rsidR="0057100E" w:rsidRDefault="00417DF5" w:rsidP="0057100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Długość:</w:t>
            </w:r>
            <w:r w:rsidR="0057100E" w:rsidRPr="0057100E">
              <w:rPr>
                <w:rFonts w:ascii="Calibri" w:eastAsia="Calibri" w:hAnsi="Calibri" w:cs="Calibri"/>
                <w:lang w:eastAsia="pl-PL"/>
              </w:rPr>
              <w:t xml:space="preserve"> 200 cm</w:t>
            </w:r>
          </w:p>
          <w:p w14:paraId="30BDE9B7" w14:textId="37F45CDC" w:rsidR="00245940" w:rsidRDefault="00351E6B" w:rsidP="0057100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Wysokość</w:t>
            </w:r>
            <w:r w:rsidR="00245940">
              <w:rPr>
                <w:rFonts w:ascii="Calibri" w:eastAsia="Calibri" w:hAnsi="Calibri" w:cs="Calibri"/>
                <w:lang w:eastAsia="pl-PL"/>
              </w:rPr>
              <w:t xml:space="preserve">: </w:t>
            </w:r>
            <w:r>
              <w:rPr>
                <w:rFonts w:ascii="Calibri" w:eastAsia="Calibri" w:hAnsi="Calibri" w:cs="Calibri"/>
                <w:lang w:eastAsia="pl-PL"/>
              </w:rPr>
              <w:t>45 cm</w:t>
            </w:r>
          </w:p>
          <w:p w14:paraId="279F32C4" w14:textId="1537EF8A" w:rsidR="005C0821" w:rsidRDefault="005C0821" w:rsidP="005C0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 xml:space="preserve">pianka + sprężyna typu </w:t>
            </w:r>
            <w:proofErr w:type="spellStart"/>
            <w:r>
              <w:rPr>
                <w:rFonts w:ascii="Calibri" w:eastAsia="Calibri" w:hAnsi="Calibri" w:cs="Calibri"/>
              </w:rPr>
              <w:t>bonell</w:t>
            </w:r>
            <w:proofErr w:type="spellEnd"/>
            <w:r>
              <w:rPr>
                <w:rFonts w:ascii="Calibri" w:eastAsia="Calibri" w:hAnsi="Calibri" w:cs="Calibri"/>
              </w:rPr>
              <w:t>, pojemnik na pościel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wykonany z płyty laminowanej</w:t>
            </w:r>
          </w:p>
          <w:p w14:paraId="3403C162" w14:textId="7081A20A" w:rsidR="005C0821" w:rsidRPr="0057100E" w:rsidRDefault="005C0821" w:rsidP="00FF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Tkanina</w:t>
            </w:r>
            <w:r w:rsidR="00FF271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Floko</w:t>
            </w:r>
            <w:proofErr w:type="spellEnd"/>
            <w:r>
              <w:rPr>
                <w:rFonts w:ascii="Calibri" w:eastAsia="Calibri" w:hAnsi="Calibri" w:cs="Calibri"/>
              </w:rPr>
              <w:t xml:space="preserve"> 8904</w:t>
            </w:r>
          </w:p>
        </w:tc>
        <w:tc>
          <w:tcPr>
            <w:tcW w:w="1864" w:type="dxa"/>
          </w:tcPr>
          <w:p w14:paraId="038FC1C6" w14:textId="6F268686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9C62D5" w14:paraId="0A4AB81A" w14:textId="77777777" w:rsidTr="003B3873">
        <w:trPr>
          <w:trHeight w:val="215"/>
          <w:jc w:val="center"/>
        </w:trPr>
        <w:tc>
          <w:tcPr>
            <w:tcW w:w="567" w:type="dxa"/>
          </w:tcPr>
          <w:p w14:paraId="3160A329" w14:textId="51526837" w:rsidR="0057100E" w:rsidRPr="005C4D96" w:rsidRDefault="00D41D12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3424" w:type="dxa"/>
          </w:tcPr>
          <w:p w14:paraId="636020C0" w14:textId="79DE44AA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>meble kuch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enne  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komplet</w:t>
            </w:r>
          </w:p>
        </w:tc>
        <w:tc>
          <w:tcPr>
            <w:tcW w:w="4961" w:type="dxa"/>
          </w:tcPr>
          <w:p w14:paraId="5718748B" w14:textId="77777777" w:rsidR="00D80975" w:rsidRPr="0057100E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meble kuchenne – specyfikacja wstępna po wizji lokalnej. Komplet mebli zawierający:</w:t>
            </w:r>
          </w:p>
          <w:p w14:paraId="603BD7F4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* Meble wykonane z płyty laminowanej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                          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</w:t>
            </w:r>
            <w:r w:rsidRPr="00176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zwiększonej odporności na zadrapania.</w:t>
            </w:r>
          </w:p>
          <w:p w14:paraId="72D89536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* Grubość płyty min. 1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mm.</w:t>
            </w:r>
          </w:p>
          <w:p w14:paraId="79E13632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* Przy kuchni prowadnice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kulowe,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metalowe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uchwyty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oraz zawiasy domykające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  <w:p w14:paraId="4FE9067D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* Szafki dolne na nóżkach regulowanych.</w:t>
            </w:r>
          </w:p>
          <w:p w14:paraId="39AAB9A9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* Szafki górne wieszane na zawieszkach regulowanych.</w:t>
            </w:r>
          </w:p>
          <w:p w14:paraId="65A15079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 komplecie będzie wbudowany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piekarnik                         i płyta grzewcza,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zmywarka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lodówka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  <w:p w14:paraId="7899281E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KOLORY</w:t>
            </w:r>
          </w:p>
          <w:p w14:paraId="26A4F1E6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Korpus kuchni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biała sosna </w:t>
            </w:r>
          </w:p>
          <w:p w14:paraId="20E0C6B8" w14:textId="77777777" w:rsidR="00D80975" w:rsidRPr="0057100E" w:rsidRDefault="00D80975" w:rsidP="00D809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Fronty: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 biały</w:t>
            </w:r>
          </w:p>
          <w:p w14:paraId="6A34433A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BLAT- kolor ciemny szary, wymiary </w:t>
            </w:r>
          </w:p>
          <w:p w14:paraId="720405B9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wys.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38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głęb.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60</w:t>
            </w:r>
            <w:r w:rsidRPr="0057100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cm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grubość 38mm</w:t>
            </w:r>
          </w:p>
          <w:p w14:paraId="1F5C7B80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FB60A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SZAFKI GÓRNE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5 sztuk</w:t>
            </w:r>
          </w:p>
          <w:p w14:paraId="39FAA98E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(6 drzwi + 6 uchwytów metalowych)</w:t>
            </w:r>
          </w:p>
          <w:p w14:paraId="60476E12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  72cm x 60cm x 32cm – 2 półki w środku (podwójne drzwi),</w:t>
            </w:r>
          </w:p>
          <w:p w14:paraId="2F569F4D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  72cm x 30cm x 32cm – 2 półki w środku,</w:t>
            </w:r>
          </w:p>
          <w:p w14:paraId="292A22FE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 41cm x 60cm x 32cm – wbudowany pochłaniacz,</w:t>
            </w:r>
          </w:p>
          <w:p w14:paraId="508D31D4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  72cm x 45cm x 32cm – 2 półki w środku,</w:t>
            </w:r>
          </w:p>
          <w:p w14:paraId="53BD7DC3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  72cm x 43cm x 32cm – 2 półki w środku,</w:t>
            </w:r>
          </w:p>
          <w:p w14:paraId="278E8353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FB60A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SZAFKI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DOLNE – 6 sztuk </w:t>
            </w:r>
          </w:p>
          <w:p w14:paraId="2150C6B2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(5 drzwi + 5 uchwytów metalowych)</w:t>
            </w:r>
          </w:p>
          <w:p w14:paraId="32E34F57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  82cm x 43cm x 55cm – wbudowany zlew (podwójne drzwi),</w:t>
            </w:r>
          </w:p>
          <w:p w14:paraId="55678AAE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  82cm x 60cm x 55cm – wbudowany piekarnik,</w:t>
            </w:r>
          </w:p>
          <w:p w14:paraId="00401965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  82cm x 30cm x 55cm – 1 półka w środku,</w:t>
            </w:r>
          </w:p>
          <w:p w14:paraId="361AE58C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  82cm x 100cm x 55cm – 1 półka w środku,</w:t>
            </w:r>
          </w:p>
          <w:p w14:paraId="40E50BFE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  82cm x 40cm x 55cm – 3 szuflady, prowadnice kulowe, wys. 23cm x gł. 45cm</w:t>
            </w:r>
          </w:p>
          <w:p w14:paraId="2E09F939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  82cm x 48cm x 19cm – 1 półka w środku,</w:t>
            </w:r>
          </w:p>
          <w:p w14:paraId="4FAAD367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  <w:p w14:paraId="677CEC22" w14:textId="77777777" w:rsidR="00D80975" w:rsidRPr="00161711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161711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ZMYWARKA </w:t>
            </w:r>
          </w:p>
          <w:p w14:paraId="3E7BCCC3" w14:textId="77777777" w:rsidR="00D80975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Front wymiary : 71,3cm x 44,6cm</w:t>
            </w:r>
          </w:p>
          <w:p w14:paraId="2E6B2AB6" w14:textId="77777777" w:rsidR="00D80975" w:rsidRPr="00161711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LODÓWKA</w:t>
            </w:r>
            <w:r w:rsidRPr="00161711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</w:t>
            </w:r>
          </w:p>
          <w:p w14:paraId="26CA0461" w14:textId="605241BC" w:rsidR="0057100E" w:rsidRPr="0057100E" w:rsidRDefault="00D80975" w:rsidP="00D8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Front wymiary : 71,3cm x 59,5cm</w:t>
            </w:r>
          </w:p>
        </w:tc>
        <w:tc>
          <w:tcPr>
            <w:tcW w:w="1864" w:type="dxa"/>
          </w:tcPr>
          <w:p w14:paraId="79D5632D" w14:textId="0F1EAC70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bookmarkStart w:id="0" w:name="_GoBack"/>
        <w:bookmarkEnd w:id="0"/>
      </w:tr>
      <w:tr w:rsidR="0057100E" w:rsidRPr="009C62D5" w14:paraId="2B272CA3" w14:textId="77777777" w:rsidTr="003B3873">
        <w:trPr>
          <w:trHeight w:val="215"/>
          <w:jc w:val="center"/>
        </w:trPr>
        <w:tc>
          <w:tcPr>
            <w:tcW w:w="567" w:type="dxa"/>
          </w:tcPr>
          <w:p w14:paraId="6F856F92" w14:textId="5BA44DFF" w:rsidR="0057100E" w:rsidRPr="005C4D96" w:rsidRDefault="00D41D12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5</w:t>
            </w:r>
          </w:p>
        </w:tc>
        <w:tc>
          <w:tcPr>
            <w:tcW w:w="3424" w:type="dxa"/>
          </w:tcPr>
          <w:p w14:paraId="6D1621BB" w14:textId="15FC016D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Garderoba     </w:t>
            </w:r>
            <w:r w:rsidR="003B3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9C62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sztuka </w:t>
            </w:r>
          </w:p>
        </w:tc>
        <w:tc>
          <w:tcPr>
            <w:tcW w:w="4961" w:type="dxa"/>
          </w:tcPr>
          <w:p w14:paraId="4BF25DAA" w14:textId="7E9C09B3" w:rsidR="0057100E" w:rsidRP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160cm  x 90cm x 30cm</w:t>
            </w:r>
          </w:p>
          <w:p w14:paraId="1083CDF1" w14:textId="77777777" w:rsid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Płyta laminowana</w:t>
            </w:r>
            <w:r w:rsidR="00BA56EC">
              <w:rPr>
                <w:rFonts w:ascii="Calibri" w:eastAsia="Times New Roman" w:hAnsi="Calibri" w:cs="Calibri"/>
                <w:lang w:eastAsia="pl-PL"/>
              </w:rPr>
              <w:t>/ siedzisko + lustro + wieszaki</w:t>
            </w:r>
          </w:p>
          <w:p w14:paraId="3E97DB03" w14:textId="684C4447" w:rsidR="00BA56EC" w:rsidRDefault="00BA56EC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kolor: </w:t>
            </w:r>
            <w:r w:rsidR="00CD3A98">
              <w:rPr>
                <w:rFonts w:ascii="Calibri" w:eastAsia="Times New Roman" w:hAnsi="Calibri" w:cs="Calibri"/>
                <w:lang w:eastAsia="pl-PL"/>
              </w:rPr>
              <w:t>biała sosna</w:t>
            </w:r>
          </w:p>
          <w:p w14:paraId="16CAD408" w14:textId="6A69A655" w:rsidR="00BA56EC" w:rsidRPr="0057100E" w:rsidRDefault="00BA56EC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Tkanina siedziska: </w:t>
            </w:r>
            <w:proofErr w:type="spellStart"/>
            <w:r>
              <w:rPr>
                <w:rFonts w:ascii="Calibri" w:eastAsia="Calibri" w:hAnsi="Calibri" w:cs="Calibri"/>
              </w:rPr>
              <w:t>Floko</w:t>
            </w:r>
            <w:proofErr w:type="spellEnd"/>
            <w:r>
              <w:rPr>
                <w:rFonts w:ascii="Calibri" w:eastAsia="Calibri" w:hAnsi="Calibri" w:cs="Calibri"/>
              </w:rPr>
              <w:t xml:space="preserve"> 8904</w:t>
            </w:r>
          </w:p>
        </w:tc>
        <w:tc>
          <w:tcPr>
            <w:tcW w:w="1864" w:type="dxa"/>
          </w:tcPr>
          <w:p w14:paraId="05190025" w14:textId="2F16BFDA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9C62D5" w14:paraId="2F41F385" w14:textId="77777777" w:rsidTr="003B3873">
        <w:trPr>
          <w:trHeight w:val="215"/>
          <w:jc w:val="center"/>
        </w:trPr>
        <w:tc>
          <w:tcPr>
            <w:tcW w:w="567" w:type="dxa"/>
          </w:tcPr>
          <w:p w14:paraId="18E82E9A" w14:textId="44052914" w:rsidR="0057100E" w:rsidRPr="005C4D96" w:rsidRDefault="00D41D12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6</w:t>
            </w:r>
          </w:p>
        </w:tc>
        <w:tc>
          <w:tcPr>
            <w:tcW w:w="3424" w:type="dxa"/>
          </w:tcPr>
          <w:p w14:paraId="1E508511" w14:textId="7CAD3269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Calibri" w:hAnsi="Calibri" w:cs="Calibri"/>
              </w:rPr>
              <w:t>stół kuchen</w:t>
            </w:r>
            <w:r w:rsidR="003B3873">
              <w:rPr>
                <w:rFonts w:ascii="Calibri" w:eastAsia="Calibri" w:hAnsi="Calibri" w:cs="Calibri"/>
              </w:rPr>
              <w:t xml:space="preserve">ny                     </w:t>
            </w:r>
            <w:r w:rsidRPr="009C62D5">
              <w:rPr>
                <w:rFonts w:ascii="Calibri" w:eastAsia="Calibri" w:hAnsi="Calibri" w:cs="Calibri"/>
              </w:rPr>
              <w:t>-  1 sztuka</w:t>
            </w:r>
          </w:p>
        </w:tc>
        <w:tc>
          <w:tcPr>
            <w:tcW w:w="4961" w:type="dxa"/>
          </w:tcPr>
          <w:p w14:paraId="76B27C8E" w14:textId="34C9F722" w:rsidR="0057100E" w:rsidRPr="0057100E" w:rsidRDefault="00245940" w:rsidP="0057100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stół kuchenny, blat</w:t>
            </w:r>
            <w:r w:rsidR="0057100E" w:rsidRPr="0057100E">
              <w:rPr>
                <w:rFonts w:ascii="Calibri" w:eastAsia="Calibri" w:hAnsi="Calibri" w:cs="Calibri"/>
              </w:rPr>
              <w:t xml:space="preserve"> z płyty </w:t>
            </w:r>
            <w:proofErr w:type="spellStart"/>
            <w:r w:rsidR="0057100E" w:rsidRPr="0057100E">
              <w:rPr>
                <w:rFonts w:ascii="Calibri" w:eastAsia="Calibri" w:hAnsi="Calibri" w:cs="Calibri"/>
              </w:rPr>
              <w:t>mdf</w:t>
            </w:r>
            <w:proofErr w:type="spellEnd"/>
            <w:r w:rsidR="0057100E" w:rsidRPr="0057100E">
              <w:rPr>
                <w:rFonts w:ascii="Calibri" w:eastAsia="Calibri" w:hAnsi="Calibri" w:cs="Calibri"/>
              </w:rPr>
              <w:t xml:space="preserve">/płyty laminowanej, kolor biały nogi płyty </w:t>
            </w:r>
            <w:proofErr w:type="spellStart"/>
            <w:r w:rsidR="0057100E" w:rsidRPr="0057100E"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>/płyty laminowanej/ kolor biały</w:t>
            </w:r>
            <w:r w:rsidR="0057100E" w:rsidRPr="0057100E">
              <w:rPr>
                <w:rFonts w:ascii="Calibri" w:eastAsia="Calibri" w:hAnsi="Calibri" w:cs="Calibri"/>
              </w:rPr>
              <w:t xml:space="preserve"> lub</w:t>
            </w:r>
            <w:r w:rsidR="00D41D12">
              <w:rPr>
                <w:rFonts w:ascii="Calibri" w:eastAsia="Calibri" w:hAnsi="Calibri" w:cs="Calibri"/>
              </w:rPr>
              <w:t xml:space="preserve"> stal nierdzewna kolor srebrny</w:t>
            </w:r>
            <w:r w:rsidR="0057100E" w:rsidRPr="0057100E">
              <w:rPr>
                <w:rFonts w:ascii="Calibri" w:eastAsia="Calibri" w:hAnsi="Calibri" w:cs="Calibri"/>
              </w:rPr>
              <w:t xml:space="preserve">, o wymiarach min./max </w:t>
            </w:r>
          </w:p>
          <w:p w14:paraId="38614182" w14:textId="77777777" w:rsidR="0057100E" w:rsidRPr="0057100E" w:rsidRDefault="0057100E" w:rsidP="0057100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7100E">
              <w:rPr>
                <w:rFonts w:ascii="Calibri" w:eastAsia="Calibri" w:hAnsi="Calibri" w:cs="Calibri"/>
              </w:rPr>
              <w:t>Dł</w:t>
            </w:r>
            <w:proofErr w:type="spellEnd"/>
            <w:r w:rsidRPr="0057100E">
              <w:rPr>
                <w:rFonts w:ascii="Calibri" w:eastAsia="Calibri" w:hAnsi="Calibri" w:cs="Calibri"/>
              </w:rPr>
              <w:t>: 100/110 cm</w:t>
            </w:r>
          </w:p>
          <w:p w14:paraId="061ADDB0" w14:textId="77777777" w:rsidR="0057100E" w:rsidRPr="0057100E" w:rsidRDefault="0057100E" w:rsidP="0057100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Szer.: 50/70 cm</w:t>
            </w:r>
          </w:p>
          <w:p w14:paraId="4FB76B06" w14:textId="77777777" w:rsidR="0057100E" w:rsidRPr="0057100E" w:rsidRDefault="0057100E" w:rsidP="0057100E">
            <w:pPr>
              <w:keepNext/>
              <w:tabs>
                <w:tab w:val="center" w:pos="5670"/>
              </w:tabs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Wys.: 70/80 cm</w:t>
            </w:r>
          </w:p>
          <w:p w14:paraId="50B9F022" w14:textId="4A91A6F6" w:rsidR="0057100E" w:rsidRP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color w:val="000000"/>
                <w:lang w:eastAsia="pl-PL"/>
              </w:rPr>
              <w:t>Grubość płyty: 20/30 mm</w:t>
            </w:r>
          </w:p>
        </w:tc>
        <w:tc>
          <w:tcPr>
            <w:tcW w:w="1864" w:type="dxa"/>
          </w:tcPr>
          <w:p w14:paraId="120D9CB8" w14:textId="7E34F578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9C62D5" w14:paraId="637D5E02" w14:textId="77777777" w:rsidTr="003B3873">
        <w:trPr>
          <w:trHeight w:val="215"/>
          <w:jc w:val="center"/>
        </w:trPr>
        <w:tc>
          <w:tcPr>
            <w:tcW w:w="567" w:type="dxa"/>
          </w:tcPr>
          <w:p w14:paraId="3CFF0901" w14:textId="1A774B2B" w:rsidR="0057100E" w:rsidRPr="005C4D96" w:rsidRDefault="00D41D12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7</w:t>
            </w:r>
          </w:p>
        </w:tc>
        <w:tc>
          <w:tcPr>
            <w:tcW w:w="3424" w:type="dxa"/>
          </w:tcPr>
          <w:p w14:paraId="1F093AB7" w14:textId="2957C51F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>krzesła kuch</w:t>
            </w:r>
            <w:r w:rsidR="003B3873">
              <w:rPr>
                <w:rFonts w:ascii="Calibri" w:eastAsia="Times New Roman" w:hAnsi="Calibri" w:cs="Calibri"/>
                <w:lang w:eastAsia="pl-PL"/>
              </w:rPr>
              <w:t xml:space="preserve">enne               </w:t>
            </w:r>
            <w:r w:rsidRPr="009C62D5">
              <w:rPr>
                <w:rFonts w:ascii="Calibri" w:eastAsia="Times New Roman" w:hAnsi="Calibri" w:cs="Calibri"/>
                <w:lang w:eastAsia="pl-PL"/>
              </w:rPr>
              <w:t>- 4 sztuki</w:t>
            </w:r>
          </w:p>
        </w:tc>
        <w:tc>
          <w:tcPr>
            <w:tcW w:w="4961" w:type="dxa"/>
          </w:tcPr>
          <w:p w14:paraId="40EE8427" w14:textId="43958727" w:rsidR="0057100E" w:rsidRP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o w</w:t>
            </w:r>
            <w:r w:rsidRPr="0057100E">
              <w:rPr>
                <w:rFonts w:ascii="Calibri" w:eastAsia="Times New Roman" w:hAnsi="Calibri" w:cs="Calibri"/>
                <w:color w:val="000000"/>
                <w:lang w:eastAsia="pl-PL"/>
              </w:rPr>
              <w:t>ymiarach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 xml:space="preserve"> min./max:</w:t>
            </w:r>
          </w:p>
          <w:p w14:paraId="6BB6C05B" w14:textId="77777777" w:rsidR="0057100E" w:rsidRPr="0057100E" w:rsidRDefault="0057100E" w:rsidP="0057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wys. krzesła </w:t>
            </w:r>
            <w:r w:rsidRPr="0057100E">
              <w:rPr>
                <w:rFonts w:ascii="Calibri" w:eastAsia="Calibri" w:hAnsi="Calibri" w:cs="Calibri"/>
                <w:bCs/>
              </w:rPr>
              <w:t>90/100 cm</w:t>
            </w:r>
          </w:p>
          <w:p w14:paraId="7B6F7AF7" w14:textId="77777777" w:rsidR="0057100E" w:rsidRPr="0057100E" w:rsidRDefault="0057100E" w:rsidP="0057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szer. siedziska </w:t>
            </w:r>
            <w:r w:rsidRPr="0057100E">
              <w:rPr>
                <w:rFonts w:ascii="Calibri" w:eastAsia="Calibri" w:hAnsi="Calibri" w:cs="Calibri"/>
                <w:bCs/>
              </w:rPr>
              <w:t>40/45 cm</w:t>
            </w:r>
          </w:p>
          <w:p w14:paraId="30A8518E" w14:textId="77777777" w:rsidR="0057100E" w:rsidRPr="0057100E" w:rsidRDefault="0057100E" w:rsidP="0057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głęb. siedziska </w:t>
            </w:r>
            <w:r w:rsidRPr="0057100E">
              <w:rPr>
                <w:rFonts w:ascii="Calibri" w:eastAsia="Calibri" w:hAnsi="Calibri" w:cs="Calibri"/>
                <w:bCs/>
              </w:rPr>
              <w:t>40/45 cm</w:t>
            </w:r>
          </w:p>
          <w:p w14:paraId="73ADA9B9" w14:textId="77777777" w:rsidR="0057100E" w:rsidRPr="0057100E" w:rsidRDefault="0057100E" w:rsidP="0057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wys. siedziska </w:t>
            </w:r>
            <w:r w:rsidRPr="0057100E">
              <w:rPr>
                <w:rFonts w:ascii="Calibri" w:eastAsia="Calibri" w:hAnsi="Calibri" w:cs="Calibri"/>
                <w:bCs/>
              </w:rPr>
              <w:t>40/45 cm</w:t>
            </w:r>
          </w:p>
          <w:p w14:paraId="10F3D23E" w14:textId="2C6A3818" w:rsidR="0057100E" w:rsidRPr="0057100E" w:rsidRDefault="0057100E" w:rsidP="0057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- Siedzisko wykonane z ekoskóry</w:t>
            </w:r>
          </w:p>
          <w:p w14:paraId="199B902B" w14:textId="01F6ADF0" w:rsidR="0057100E" w:rsidRPr="0057100E" w:rsidRDefault="0057100E" w:rsidP="0057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- Specjalne korki na końcach nóg zapobiegające uszkodzeniom podłogi</w:t>
            </w:r>
          </w:p>
          <w:p w14:paraId="2FFA3E97" w14:textId="6F7B9305" w:rsidR="0057100E" w:rsidRPr="0057100E" w:rsidRDefault="0057100E" w:rsidP="0057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7100E">
              <w:rPr>
                <w:rFonts w:ascii="Calibri" w:eastAsia="Calibri" w:hAnsi="Calibri" w:cs="Calibri"/>
              </w:rPr>
              <w:t>- kolor szary</w:t>
            </w:r>
          </w:p>
          <w:p w14:paraId="533C7D44" w14:textId="72C427EB" w:rsidR="0057100E" w:rsidRP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7100E">
              <w:rPr>
                <w:rFonts w:ascii="Calibri" w:eastAsia="Calibri" w:hAnsi="Calibri" w:cs="Calibri"/>
              </w:rPr>
              <w:t>- metalowa rama, nogi chrom srebrny błyszcząca</w:t>
            </w:r>
          </w:p>
        </w:tc>
        <w:tc>
          <w:tcPr>
            <w:tcW w:w="1864" w:type="dxa"/>
          </w:tcPr>
          <w:p w14:paraId="401E3FAB" w14:textId="083E25CA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9C62D5" w14:paraId="2EC42C83" w14:textId="77777777" w:rsidTr="003B3873">
        <w:trPr>
          <w:trHeight w:val="215"/>
          <w:jc w:val="center"/>
        </w:trPr>
        <w:tc>
          <w:tcPr>
            <w:tcW w:w="567" w:type="dxa"/>
          </w:tcPr>
          <w:p w14:paraId="509FF4B3" w14:textId="1C1AF040" w:rsidR="0057100E" w:rsidRPr="005C4D96" w:rsidRDefault="00D41D12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8</w:t>
            </w:r>
          </w:p>
        </w:tc>
        <w:tc>
          <w:tcPr>
            <w:tcW w:w="3424" w:type="dxa"/>
          </w:tcPr>
          <w:p w14:paraId="237B5570" w14:textId="609DA924" w:rsidR="0057100E" w:rsidRPr="009C62D5" w:rsidRDefault="0057100E" w:rsidP="0041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lang w:eastAsia="pl-PL"/>
              </w:rPr>
              <w:t xml:space="preserve">Rolety do okien wewnętrzne             -  4 </w:t>
            </w:r>
            <w:proofErr w:type="spellStart"/>
            <w:r w:rsidRPr="009C62D5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9C62D5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4961" w:type="dxa"/>
          </w:tcPr>
          <w:p w14:paraId="6B4C6BB0" w14:textId="77777777" w:rsidR="0057100E" w:rsidRP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 xml:space="preserve">- opcja dzień- noc na prowadnicach przestrzennych </w:t>
            </w:r>
          </w:p>
          <w:p w14:paraId="4D7469CA" w14:textId="431A9716" w:rsidR="0057100E" w:rsidRP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Wymiary okien szer.</w:t>
            </w:r>
            <w:r w:rsidR="0024594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7100E">
              <w:rPr>
                <w:rFonts w:ascii="Calibri" w:eastAsia="Times New Roman" w:hAnsi="Calibri" w:cs="Calibri"/>
                <w:lang w:eastAsia="pl-PL"/>
              </w:rPr>
              <w:t>80cm x wys.100 cm</w:t>
            </w:r>
          </w:p>
          <w:p w14:paraId="060B377D" w14:textId="510EAF9A" w:rsidR="0057100E" w:rsidRPr="0057100E" w:rsidRDefault="00245940" w:rsidP="0057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 rodzaj tkaniny</w:t>
            </w:r>
            <w:r w:rsidR="0057100E" w:rsidRPr="0057100E">
              <w:rPr>
                <w:rFonts w:ascii="Calibri" w:eastAsia="Times New Roman" w:hAnsi="Calibri" w:cs="Calibri"/>
                <w:lang w:eastAsia="pl-PL"/>
              </w:rPr>
              <w:t>: ed-138</w:t>
            </w:r>
          </w:p>
          <w:p w14:paraId="22CC384B" w14:textId="775C665C" w:rsidR="0057100E" w:rsidRPr="0057100E" w:rsidRDefault="0057100E" w:rsidP="0057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7100E">
              <w:rPr>
                <w:rFonts w:ascii="Calibri" w:eastAsia="Times New Roman" w:hAnsi="Calibri" w:cs="Calibri"/>
                <w:lang w:eastAsia="pl-PL"/>
              </w:rPr>
              <w:t>Kolor : biały</w:t>
            </w:r>
          </w:p>
        </w:tc>
        <w:tc>
          <w:tcPr>
            <w:tcW w:w="1864" w:type="dxa"/>
          </w:tcPr>
          <w:p w14:paraId="4D897E6E" w14:textId="529E6D19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7100E" w:rsidRPr="009C62D5" w14:paraId="7F5351D7" w14:textId="77777777" w:rsidTr="003B3873">
        <w:trPr>
          <w:trHeight w:val="215"/>
          <w:jc w:val="center"/>
        </w:trPr>
        <w:tc>
          <w:tcPr>
            <w:tcW w:w="567" w:type="dxa"/>
          </w:tcPr>
          <w:p w14:paraId="33FEBF21" w14:textId="2DAFA1C0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24" w:type="dxa"/>
          </w:tcPr>
          <w:p w14:paraId="4EF72D1A" w14:textId="38A14C53" w:rsidR="0057100E" w:rsidRPr="009C62D5" w:rsidRDefault="0057100E" w:rsidP="009C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961" w:type="dxa"/>
          </w:tcPr>
          <w:p w14:paraId="617823E0" w14:textId="1EF9DEF3" w:rsidR="0057100E" w:rsidRPr="009C62D5" w:rsidRDefault="00B04340" w:rsidP="00B043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62D5">
              <w:rPr>
                <w:rFonts w:ascii="Calibri" w:eastAsia="Times New Roman" w:hAnsi="Calibri" w:cs="Calibri"/>
                <w:b/>
                <w:lang w:eastAsia="pl-PL"/>
              </w:rPr>
              <w:t xml:space="preserve">Wartość całkowita                                    </w:t>
            </w:r>
          </w:p>
        </w:tc>
        <w:tc>
          <w:tcPr>
            <w:tcW w:w="1864" w:type="dxa"/>
          </w:tcPr>
          <w:p w14:paraId="7B8A2FA9" w14:textId="0F98516B" w:rsidR="0057100E" w:rsidRPr="009C62D5" w:rsidRDefault="0057100E" w:rsidP="0027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5335D324" w14:textId="77777777" w:rsidR="00B04340" w:rsidRDefault="00B04340" w:rsidP="004D255A">
      <w:pPr>
        <w:rPr>
          <w:rFonts w:ascii="Calibri" w:hAnsi="Calibri" w:cs="Calibri"/>
        </w:rPr>
      </w:pPr>
      <w:bookmarkStart w:id="1" w:name="_Hlk126760998"/>
    </w:p>
    <w:p w14:paraId="4E8BD4EF" w14:textId="48DEFF61" w:rsidR="00F65451" w:rsidRPr="00B04340" w:rsidRDefault="00B04340" w:rsidP="00B04340">
      <w:pPr>
        <w:rPr>
          <w:rFonts w:ascii="Calibri" w:hAnsi="Calibri" w:cs="Calibri"/>
          <w:b/>
          <w:bCs/>
          <w:sz w:val="24"/>
          <w:szCs w:val="24"/>
        </w:rPr>
      </w:pPr>
      <w:r w:rsidRPr="00B04340">
        <w:rPr>
          <w:rFonts w:ascii="Calibri" w:hAnsi="Calibri" w:cs="Calibri"/>
          <w:sz w:val="24"/>
          <w:szCs w:val="24"/>
        </w:rPr>
        <w:t>2.</w:t>
      </w:r>
      <w:r w:rsidR="00F65451" w:rsidRPr="00B04340">
        <w:rPr>
          <w:rFonts w:ascii="Calibri" w:hAnsi="Calibri" w:cs="Calibri"/>
          <w:sz w:val="24"/>
          <w:szCs w:val="24"/>
        </w:rPr>
        <w:t xml:space="preserve">   </w:t>
      </w:r>
      <w:r w:rsidRPr="00B04340">
        <w:rPr>
          <w:rFonts w:ascii="Calibri" w:eastAsia="TimesNewRoman" w:hAnsi="Calibri" w:cs="Calibri"/>
          <w:color w:val="000000" w:themeColor="text1"/>
          <w:kern w:val="3"/>
          <w:sz w:val="24"/>
          <w:szCs w:val="24"/>
          <w:lang w:eastAsia="zh-CN" w:bidi="hi-IN"/>
        </w:rPr>
        <w:t xml:space="preserve">Szacunkowa wartość wyposażenia - </w:t>
      </w:r>
      <w:r w:rsidR="00F65451" w:rsidRPr="00B04340">
        <w:rPr>
          <w:rFonts w:ascii="Calibri" w:hAnsi="Calibri" w:cs="Calibri"/>
          <w:sz w:val="24"/>
          <w:szCs w:val="24"/>
        </w:rPr>
        <w:t xml:space="preserve"> </w:t>
      </w:r>
      <w:r w:rsidR="00F65451" w:rsidRPr="00B04340">
        <w:rPr>
          <w:rFonts w:ascii="Calibri" w:hAnsi="Calibri" w:cs="Calibri"/>
          <w:bCs/>
          <w:sz w:val="24"/>
          <w:szCs w:val="24"/>
        </w:rPr>
        <w:t>Artykuły go</w:t>
      </w:r>
      <w:r w:rsidR="004172AB" w:rsidRPr="00B04340">
        <w:rPr>
          <w:rFonts w:ascii="Calibri" w:hAnsi="Calibri" w:cs="Calibri"/>
          <w:bCs/>
          <w:sz w:val="24"/>
          <w:szCs w:val="24"/>
        </w:rPr>
        <w:t>spodarstwa domowego:</w:t>
      </w:r>
      <w:r w:rsidR="004172AB" w:rsidRPr="00B04340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403"/>
        <w:gridCol w:w="4961"/>
        <w:gridCol w:w="1843"/>
      </w:tblGrid>
      <w:tr w:rsidR="00E34854" w:rsidRPr="009C62D5" w14:paraId="659BE88E" w14:textId="77777777" w:rsidTr="003B3873">
        <w:tc>
          <w:tcPr>
            <w:tcW w:w="567" w:type="dxa"/>
          </w:tcPr>
          <w:p w14:paraId="6D0F5A44" w14:textId="77777777" w:rsidR="00E34854" w:rsidRPr="009C62D5" w:rsidRDefault="00E34854" w:rsidP="004D255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3" w:type="dxa"/>
          </w:tcPr>
          <w:p w14:paraId="0106DDAA" w14:textId="1CEBBAD7" w:rsidR="00E34854" w:rsidRPr="009C62D5" w:rsidRDefault="00E34854" w:rsidP="004D255A">
            <w:pPr>
              <w:rPr>
                <w:rFonts w:ascii="Calibri" w:hAnsi="Calibri" w:cs="Calibri"/>
                <w:b/>
                <w:bCs/>
              </w:rPr>
            </w:pPr>
            <w:r w:rsidRPr="009C62D5">
              <w:rPr>
                <w:rFonts w:ascii="Calibri" w:eastAsia="Times New Roman" w:hAnsi="Calibri" w:cs="Calibri"/>
                <w:b/>
                <w:bCs/>
                <w:lang w:eastAsia="pl-PL"/>
              </w:rPr>
              <w:t>Rodzaj wyposażenia</w:t>
            </w:r>
          </w:p>
        </w:tc>
        <w:tc>
          <w:tcPr>
            <w:tcW w:w="4961" w:type="dxa"/>
          </w:tcPr>
          <w:p w14:paraId="6BF603FB" w14:textId="23991F2D" w:rsidR="00E34854" w:rsidRPr="009C62D5" w:rsidRDefault="00E34854" w:rsidP="004D255A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specyfikacja</w:t>
            </w:r>
          </w:p>
        </w:tc>
        <w:tc>
          <w:tcPr>
            <w:tcW w:w="1843" w:type="dxa"/>
          </w:tcPr>
          <w:p w14:paraId="7F727914" w14:textId="451FB1D5" w:rsidR="00E34854" w:rsidRPr="009C62D5" w:rsidRDefault="00E34854" w:rsidP="004D255A">
            <w:pPr>
              <w:rPr>
                <w:rFonts w:ascii="Calibri" w:hAnsi="Calibri" w:cs="Calibri"/>
                <w:b/>
                <w:bCs/>
              </w:rPr>
            </w:pPr>
            <w:r w:rsidRPr="009C62D5">
              <w:rPr>
                <w:rFonts w:ascii="Calibri" w:eastAsia="Times New Roman" w:hAnsi="Calibri" w:cs="Calibri"/>
                <w:b/>
                <w:bCs/>
                <w:lang w:eastAsia="pl-PL"/>
              </w:rPr>
              <w:t>Szacunkowa wartość w zł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brutto</w:t>
            </w:r>
          </w:p>
        </w:tc>
      </w:tr>
      <w:tr w:rsidR="00E34854" w:rsidRPr="009C62D5" w14:paraId="3D05A83A" w14:textId="77777777" w:rsidTr="003B3873">
        <w:tc>
          <w:tcPr>
            <w:tcW w:w="567" w:type="dxa"/>
          </w:tcPr>
          <w:p w14:paraId="2935715E" w14:textId="3959ABBF" w:rsidR="00E34854" w:rsidRPr="009C62D5" w:rsidRDefault="00E34854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403" w:type="dxa"/>
          </w:tcPr>
          <w:p w14:paraId="024AFE91" w14:textId="6BB34FFE" w:rsidR="00E34854" w:rsidRPr="009C62D5" w:rsidRDefault="008029C2" w:rsidP="00E348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Pościel</w:t>
            </w:r>
            <w:r w:rsidR="00E34854" w:rsidRPr="009C62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            - </w:t>
            </w:r>
            <w:r w:rsidRPr="009C62D5">
              <w:rPr>
                <w:rFonts w:ascii="Calibri" w:hAnsi="Calibri" w:cs="Calibri"/>
              </w:rPr>
              <w:t>4 komplety</w:t>
            </w:r>
          </w:p>
        </w:tc>
        <w:tc>
          <w:tcPr>
            <w:tcW w:w="4961" w:type="dxa"/>
          </w:tcPr>
          <w:p w14:paraId="336FCF21" w14:textId="77777777" w:rsidR="00D61BEE" w:rsidRPr="00D80975" w:rsidRDefault="00E34854" w:rsidP="00D61BE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975">
              <w:rPr>
                <w:rFonts w:ascii="Calibri" w:hAnsi="Calibri" w:cs="Calibri"/>
                <w:sz w:val="22"/>
                <w:szCs w:val="22"/>
              </w:rPr>
              <w:t xml:space="preserve">Poszycie </w:t>
            </w:r>
            <w:proofErr w:type="spellStart"/>
            <w:r w:rsidRPr="00D80975">
              <w:rPr>
                <w:rFonts w:ascii="Calibri" w:hAnsi="Calibri" w:cs="Calibri"/>
                <w:sz w:val="22"/>
                <w:szCs w:val="22"/>
              </w:rPr>
              <w:t>mikrofibra</w:t>
            </w:r>
            <w:proofErr w:type="spellEnd"/>
            <w:r w:rsidR="00280747" w:rsidRPr="00D80975">
              <w:rPr>
                <w:rFonts w:ascii="Calibri" w:hAnsi="Calibri" w:cs="Calibri"/>
                <w:sz w:val="22"/>
                <w:szCs w:val="22"/>
              </w:rPr>
              <w:t>,  Skład kompletu</w:t>
            </w:r>
            <w:r w:rsidRPr="00D80975">
              <w:rPr>
                <w:rFonts w:ascii="Calibri" w:hAnsi="Calibri" w:cs="Calibri"/>
                <w:sz w:val="22"/>
                <w:szCs w:val="22"/>
              </w:rPr>
              <w:t>:</w:t>
            </w:r>
            <w:r w:rsidR="00280747" w:rsidRPr="00D809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0975">
              <w:rPr>
                <w:rFonts w:ascii="Calibri" w:hAnsi="Calibri" w:cs="Calibri"/>
                <w:sz w:val="22"/>
                <w:szCs w:val="22"/>
              </w:rPr>
              <w:t xml:space="preserve">poszwa na kołdrę </w:t>
            </w:r>
            <w:r w:rsidR="008029C2" w:rsidRPr="00D80975">
              <w:rPr>
                <w:rFonts w:ascii="Calibri" w:hAnsi="Calibri" w:cs="Calibri"/>
                <w:sz w:val="22"/>
                <w:szCs w:val="22"/>
              </w:rPr>
              <w:t>wymiary</w:t>
            </w:r>
            <w:r w:rsidR="000454A4" w:rsidRPr="00D80975">
              <w:rPr>
                <w:rFonts w:ascii="Calibri" w:hAnsi="Calibri" w:cs="Calibri"/>
                <w:sz w:val="22"/>
                <w:szCs w:val="22"/>
              </w:rPr>
              <w:t>:</w:t>
            </w:r>
            <w:r w:rsidR="008029C2" w:rsidRPr="00D80975">
              <w:rPr>
                <w:rFonts w:ascii="Calibri" w:hAnsi="Calibri" w:cs="Calibri"/>
                <w:sz w:val="22"/>
                <w:szCs w:val="22"/>
              </w:rPr>
              <w:t xml:space="preserve"> 140cm x 200cm, </w:t>
            </w:r>
            <w:r w:rsidRPr="00D80975">
              <w:rPr>
                <w:rFonts w:ascii="Calibri" w:hAnsi="Calibri" w:cs="Calibri"/>
                <w:sz w:val="22"/>
                <w:szCs w:val="22"/>
              </w:rPr>
              <w:t xml:space="preserve"> poszewka na poduszkę 70cm</w:t>
            </w:r>
            <w:r w:rsidR="008029C2" w:rsidRPr="00D80975">
              <w:rPr>
                <w:rFonts w:ascii="Calibri" w:hAnsi="Calibri" w:cs="Calibri"/>
                <w:sz w:val="22"/>
                <w:szCs w:val="22"/>
              </w:rPr>
              <w:t xml:space="preserve"> x 80 cm</w:t>
            </w:r>
            <w:r w:rsidRPr="00D80975">
              <w:rPr>
                <w:rFonts w:ascii="Calibri" w:hAnsi="Calibri" w:cs="Calibri"/>
                <w:sz w:val="22"/>
                <w:szCs w:val="22"/>
              </w:rPr>
              <w:t>,</w:t>
            </w:r>
            <w:r w:rsidR="008029C2" w:rsidRPr="00D8097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019B9E" w14:textId="6D5A7A40" w:rsidR="00E34854" w:rsidRPr="00D80975" w:rsidRDefault="00E34854" w:rsidP="00D80975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975">
              <w:rPr>
                <w:rFonts w:ascii="Calibri" w:hAnsi="Calibri" w:cs="Calibri"/>
                <w:sz w:val="22"/>
                <w:szCs w:val="22"/>
              </w:rPr>
              <w:t xml:space="preserve">kolor: </w:t>
            </w:r>
            <w:r w:rsidR="00D80975" w:rsidRPr="00D80975">
              <w:rPr>
                <w:rFonts w:ascii="Calibri" w:hAnsi="Calibri" w:cs="Calibri"/>
                <w:sz w:val="22"/>
                <w:szCs w:val="22"/>
              </w:rPr>
              <w:t>granatowy/zielony/szary</w:t>
            </w:r>
            <w:r w:rsidRPr="00D8097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214A4DF" w14:textId="58039896" w:rsidR="00E34854" w:rsidRPr="009C62D5" w:rsidRDefault="00E34854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34854" w:rsidRPr="009C62D5" w14:paraId="2850AF2A" w14:textId="77777777" w:rsidTr="003B3873">
        <w:tc>
          <w:tcPr>
            <w:tcW w:w="567" w:type="dxa"/>
          </w:tcPr>
          <w:p w14:paraId="5F395757" w14:textId="4488B621" w:rsidR="00E34854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403" w:type="dxa"/>
          </w:tcPr>
          <w:p w14:paraId="35D88B09" w14:textId="4118898B" w:rsidR="00E34854" w:rsidRPr="009C62D5" w:rsidRDefault="008029C2" w:rsidP="008029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E34854" w:rsidRPr="009C62D5">
              <w:rPr>
                <w:rFonts w:ascii="Calibri" w:hAnsi="Calibri" w:cs="Calibri"/>
              </w:rPr>
              <w:t>rześcieradła</w:t>
            </w:r>
            <w:r>
              <w:rPr>
                <w:rFonts w:ascii="Calibri" w:hAnsi="Calibri" w:cs="Calibri"/>
              </w:rPr>
              <w:t xml:space="preserve">                    – 4 sztuki</w:t>
            </w:r>
          </w:p>
        </w:tc>
        <w:tc>
          <w:tcPr>
            <w:tcW w:w="4961" w:type="dxa"/>
          </w:tcPr>
          <w:p w14:paraId="7414402D" w14:textId="0D950279" w:rsidR="00D61BEE" w:rsidRDefault="008029C2" w:rsidP="008029C2">
            <w:pPr>
              <w:jc w:val="both"/>
              <w:rPr>
                <w:rFonts w:ascii="Calibri" w:hAnsi="Calibri" w:cs="Calibri"/>
                <w:bCs/>
              </w:rPr>
            </w:pPr>
            <w:r w:rsidRPr="008029C2">
              <w:rPr>
                <w:rFonts w:ascii="Calibri" w:hAnsi="Calibri" w:cs="Calibri"/>
                <w:bCs/>
              </w:rPr>
              <w:t xml:space="preserve">Materiał: bawełna, </w:t>
            </w:r>
            <w:r>
              <w:rPr>
                <w:rFonts w:ascii="Calibri" w:hAnsi="Calibri" w:cs="Calibri"/>
                <w:bCs/>
              </w:rPr>
              <w:t>b</w:t>
            </w:r>
            <w:r w:rsidR="00D61BEE">
              <w:rPr>
                <w:rFonts w:ascii="Calibri" w:hAnsi="Calibri" w:cs="Calibri"/>
                <w:bCs/>
              </w:rPr>
              <w:t>ez gumki, wymiary: 90cm x 200cm</w:t>
            </w:r>
          </w:p>
          <w:p w14:paraId="4F5AA2D3" w14:textId="47EEFA47" w:rsidR="00E34854" w:rsidRPr="008029C2" w:rsidRDefault="008029C2" w:rsidP="008029C2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kolor: ciemny</w:t>
            </w:r>
          </w:p>
        </w:tc>
        <w:tc>
          <w:tcPr>
            <w:tcW w:w="1843" w:type="dxa"/>
          </w:tcPr>
          <w:p w14:paraId="63254839" w14:textId="77777777" w:rsidR="00E34854" w:rsidRPr="009C62D5" w:rsidRDefault="00E34854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29C2" w:rsidRPr="009C62D5" w14:paraId="77EB2761" w14:textId="77777777" w:rsidTr="003B3873">
        <w:tc>
          <w:tcPr>
            <w:tcW w:w="567" w:type="dxa"/>
          </w:tcPr>
          <w:p w14:paraId="25CDC191" w14:textId="4BBFE734" w:rsidR="008029C2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403" w:type="dxa"/>
          </w:tcPr>
          <w:p w14:paraId="6187A154" w14:textId="48A0B9F9" w:rsidR="008029C2" w:rsidRPr="009C62D5" w:rsidRDefault="008029C2" w:rsidP="008029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Kołdry                                – 4 sztuki</w:t>
            </w:r>
          </w:p>
        </w:tc>
        <w:tc>
          <w:tcPr>
            <w:tcW w:w="4961" w:type="dxa"/>
          </w:tcPr>
          <w:p w14:paraId="30DF3D4E" w14:textId="77777777" w:rsidR="008029C2" w:rsidRPr="008029C2" w:rsidRDefault="008029C2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029C2">
              <w:rPr>
                <w:rFonts w:ascii="Calibri" w:eastAsia="Times New Roman" w:hAnsi="Calibri" w:cs="Calibri"/>
                <w:lang w:eastAsia="pl-PL"/>
              </w:rPr>
              <w:t xml:space="preserve">Poszycie </w:t>
            </w:r>
            <w:proofErr w:type="spellStart"/>
            <w:r w:rsidRPr="008029C2">
              <w:rPr>
                <w:rFonts w:ascii="Calibri" w:eastAsia="Times New Roman" w:hAnsi="Calibri" w:cs="Calibri"/>
                <w:lang w:eastAsia="pl-PL"/>
              </w:rPr>
              <w:t>mikrofibra</w:t>
            </w:r>
            <w:proofErr w:type="spellEnd"/>
            <w:r w:rsidRPr="008029C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7F3F974C" w14:textId="77777777" w:rsidR="008029C2" w:rsidRPr="008029C2" w:rsidRDefault="008029C2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029C2">
              <w:rPr>
                <w:rFonts w:ascii="Calibri" w:eastAsia="Times New Roman" w:hAnsi="Calibri" w:cs="Calibri"/>
                <w:lang w:eastAsia="pl-PL"/>
              </w:rPr>
              <w:t xml:space="preserve">Wypełnienie: silikonowe włókna  </w:t>
            </w:r>
          </w:p>
          <w:p w14:paraId="3604606B" w14:textId="256B3107" w:rsidR="00D61BEE" w:rsidRDefault="008029C2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Pr="008029C2">
              <w:rPr>
                <w:rFonts w:ascii="Calibri" w:eastAsia="Times New Roman" w:hAnsi="Calibri" w:cs="Calibri"/>
                <w:lang w:eastAsia="pl-PL"/>
              </w:rPr>
              <w:t>rodukt antyalergiczny wymiary: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8029C2">
              <w:rPr>
                <w:rFonts w:ascii="Calibri" w:eastAsia="Times New Roman" w:hAnsi="Calibri" w:cs="Calibri"/>
                <w:lang w:eastAsia="pl-PL"/>
              </w:rPr>
              <w:t>140cm x 200cm</w:t>
            </w:r>
          </w:p>
          <w:p w14:paraId="2B450290" w14:textId="60F3AE8D" w:rsidR="008029C2" w:rsidRPr="008029C2" w:rsidRDefault="008029C2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Kolor: biały</w:t>
            </w:r>
          </w:p>
        </w:tc>
        <w:tc>
          <w:tcPr>
            <w:tcW w:w="1843" w:type="dxa"/>
          </w:tcPr>
          <w:p w14:paraId="11800922" w14:textId="77777777" w:rsidR="008029C2" w:rsidRPr="009C62D5" w:rsidRDefault="008029C2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29C2" w:rsidRPr="009C62D5" w14:paraId="613391E8" w14:textId="77777777" w:rsidTr="003B3873">
        <w:tc>
          <w:tcPr>
            <w:tcW w:w="567" w:type="dxa"/>
          </w:tcPr>
          <w:p w14:paraId="738EB44E" w14:textId="1C15A037" w:rsidR="008029C2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4</w:t>
            </w:r>
          </w:p>
        </w:tc>
        <w:tc>
          <w:tcPr>
            <w:tcW w:w="3403" w:type="dxa"/>
          </w:tcPr>
          <w:p w14:paraId="44A81A4F" w14:textId="6B555E21" w:rsidR="008029C2" w:rsidRPr="009C62D5" w:rsidRDefault="008029C2" w:rsidP="004172AB">
            <w:pPr>
              <w:rPr>
                <w:rFonts w:ascii="Calibri" w:hAnsi="Calibri" w:cs="Calibri"/>
              </w:rPr>
            </w:pPr>
            <w:r w:rsidRPr="009C62D5">
              <w:rPr>
                <w:rFonts w:ascii="Calibri" w:hAnsi="Calibri" w:cs="Calibri"/>
              </w:rPr>
              <w:t>Poduszki</w:t>
            </w:r>
            <w:r>
              <w:rPr>
                <w:rFonts w:ascii="Calibri" w:hAnsi="Calibri" w:cs="Calibri"/>
              </w:rPr>
              <w:t xml:space="preserve">                            – 4 sztuki</w:t>
            </w:r>
          </w:p>
        </w:tc>
        <w:tc>
          <w:tcPr>
            <w:tcW w:w="4961" w:type="dxa"/>
          </w:tcPr>
          <w:p w14:paraId="50B35AB1" w14:textId="77777777" w:rsidR="008029C2" w:rsidRPr="008029C2" w:rsidRDefault="008029C2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029C2">
              <w:rPr>
                <w:rFonts w:ascii="Calibri" w:eastAsia="Times New Roman" w:hAnsi="Calibri" w:cs="Calibri"/>
                <w:lang w:eastAsia="pl-PL"/>
              </w:rPr>
              <w:t xml:space="preserve">Poszycie </w:t>
            </w:r>
            <w:proofErr w:type="spellStart"/>
            <w:r w:rsidRPr="008029C2">
              <w:rPr>
                <w:rFonts w:ascii="Calibri" w:eastAsia="Times New Roman" w:hAnsi="Calibri" w:cs="Calibri"/>
                <w:lang w:eastAsia="pl-PL"/>
              </w:rPr>
              <w:t>mikrofibra</w:t>
            </w:r>
            <w:proofErr w:type="spellEnd"/>
            <w:r w:rsidRPr="008029C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0BAB0A47" w14:textId="77777777" w:rsidR="008029C2" w:rsidRPr="008029C2" w:rsidRDefault="008029C2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029C2">
              <w:rPr>
                <w:rFonts w:ascii="Calibri" w:eastAsia="Times New Roman" w:hAnsi="Calibri" w:cs="Calibri"/>
                <w:lang w:eastAsia="pl-PL"/>
              </w:rPr>
              <w:t xml:space="preserve">Wypełnienie: silikonowe włókna  </w:t>
            </w:r>
          </w:p>
          <w:p w14:paraId="000619DA" w14:textId="7F7C5493" w:rsidR="008029C2" w:rsidRPr="008029C2" w:rsidRDefault="008029C2" w:rsidP="008029C2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Pr="008029C2">
              <w:rPr>
                <w:rFonts w:ascii="Calibri" w:eastAsia="Times New Roman" w:hAnsi="Calibri" w:cs="Calibri"/>
                <w:lang w:eastAsia="pl-PL"/>
              </w:rPr>
              <w:t>rodukt antyalergiczny wymiary: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7</w:t>
            </w:r>
            <w:r w:rsidRPr="008029C2">
              <w:rPr>
                <w:rFonts w:ascii="Calibri" w:eastAsia="Times New Roman" w:hAnsi="Calibri" w:cs="Calibri"/>
                <w:lang w:eastAsia="pl-PL"/>
              </w:rPr>
              <w:t xml:space="preserve">0cm x 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Pr="008029C2">
              <w:rPr>
                <w:rFonts w:ascii="Calibri" w:eastAsia="Times New Roman" w:hAnsi="Calibri" w:cs="Calibri"/>
                <w:lang w:eastAsia="pl-PL"/>
              </w:rPr>
              <w:t>0cm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Kolor: biały</w:t>
            </w:r>
          </w:p>
        </w:tc>
        <w:tc>
          <w:tcPr>
            <w:tcW w:w="1843" w:type="dxa"/>
          </w:tcPr>
          <w:p w14:paraId="051A68CF" w14:textId="77777777" w:rsidR="008029C2" w:rsidRPr="009C62D5" w:rsidRDefault="008029C2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34854" w:rsidRPr="009C62D5" w14:paraId="6B5C3E71" w14:textId="77777777" w:rsidTr="003B3873">
        <w:tc>
          <w:tcPr>
            <w:tcW w:w="567" w:type="dxa"/>
          </w:tcPr>
          <w:p w14:paraId="1D137FCE" w14:textId="75E775A4" w:rsidR="00E34854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403" w:type="dxa"/>
          </w:tcPr>
          <w:p w14:paraId="101AC74C" w14:textId="440440E9" w:rsidR="00E34854" w:rsidRPr="009C62D5" w:rsidRDefault="008029C2" w:rsidP="008029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E34854" w:rsidRPr="009C62D5">
              <w:rPr>
                <w:rFonts w:ascii="Calibri" w:hAnsi="Calibri" w:cs="Calibri"/>
              </w:rPr>
              <w:t xml:space="preserve">ęczniki </w:t>
            </w:r>
            <w:r>
              <w:rPr>
                <w:rFonts w:ascii="Calibri" w:hAnsi="Calibri" w:cs="Calibri"/>
              </w:rPr>
              <w:t>kąpielowe</w:t>
            </w:r>
            <w:r w:rsidR="00E34854" w:rsidRPr="009C62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– 4 sztuki</w:t>
            </w:r>
          </w:p>
        </w:tc>
        <w:tc>
          <w:tcPr>
            <w:tcW w:w="4961" w:type="dxa"/>
          </w:tcPr>
          <w:p w14:paraId="0F3A4100" w14:textId="77777777" w:rsidR="008029C2" w:rsidRPr="008029C2" w:rsidRDefault="008029C2" w:rsidP="008029C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029C2">
              <w:rPr>
                <w:rFonts w:ascii="Calibri" w:hAnsi="Calibri" w:cs="Calibri"/>
                <w:sz w:val="22"/>
                <w:szCs w:val="22"/>
              </w:rPr>
              <w:t xml:space="preserve">Materiał : bawełna  </w:t>
            </w:r>
          </w:p>
          <w:p w14:paraId="46EB6B49" w14:textId="540C5DB4" w:rsidR="008029C2" w:rsidRPr="008029C2" w:rsidRDefault="008029C2" w:rsidP="008029C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029C2">
              <w:rPr>
                <w:rFonts w:ascii="Calibri" w:hAnsi="Calibri" w:cs="Calibri"/>
                <w:sz w:val="22"/>
                <w:szCs w:val="22"/>
              </w:rPr>
              <w:t>Wymiary: 70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cm </w:t>
            </w:r>
            <w:r w:rsidRPr="008029C2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029C2">
              <w:rPr>
                <w:rFonts w:ascii="Calibri" w:hAnsi="Calibri" w:cs="Calibri"/>
                <w:sz w:val="22"/>
                <w:szCs w:val="22"/>
              </w:rPr>
              <w:t>140</w:t>
            </w:r>
            <w:r>
              <w:rPr>
                <w:rFonts w:ascii="Calibri" w:hAnsi="Calibri" w:cs="Calibri"/>
                <w:sz w:val="22"/>
                <w:szCs w:val="22"/>
              </w:rPr>
              <w:t>cm</w:t>
            </w:r>
            <w:r w:rsidRPr="008029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D2DDE4E" w14:textId="4CECFBF4" w:rsidR="00E34854" w:rsidRPr="008029C2" w:rsidRDefault="008029C2" w:rsidP="008029C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8029C2">
              <w:rPr>
                <w:rFonts w:ascii="Calibri" w:hAnsi="Calibri" w:cs="Calibri"/>
                <w:sz w:val="22"/>
                <w:szCs w:val="22"/>
              </w:rPr>
              <w:t>Kolor: szary/grafit</w:t>
            </w:r>
          </w:p>
        </w:tc>
        <w:tc>
          <w:tcPr>
            <w:tcW w:w="1843" w:type="dxa"/>
          </w:tcPr>
          <w:p w14:paraId="6E5C70B2" w14:textId="61BBD02B" w:rsidR="00E34854" w:rsidRPr="009C62D5" w:rsidRDefault="00E34854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29C2" w:rsidRPr="009C62D5" w14:paraId="1ACFC369" w14:textId="77777777" w:rsidTr="003B3873">
        <w:tc>
          <w:tcPr>
            <w:tcW w:w="567" w:type="dxa"/>
          </w:tcPr>
          <w:p w14:paraId="5AB0C937" w14:textId="4B990EDC" w:rsidR="008029C2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3403" w:type="dxa"/>
          </w:tcPr>
          <w:p w14:paraId="1AE4899B" w14:textId="721EBBC6" w:rsidR="008029C2" w:rsidRPr="000454A4" w:rsidRDefault="008029C2" w:rsidP="008029C2">
            <w:pPr>
              <w:rPr>
                <w:rFonts w:ascii="Calibri" w:hAnsi="Calibri" w:cs="Calibri"/>
              </w:rPr>
            </w:pPr>
            <w:r w:rsidRPr="000454A4">
              <w:rPr>
                <w:rFonts w:ascii="Calibri" w:hAnsi="Calibri" w:cs="Calibri"/>
              </w:rPr>
              <w:t>Ręczniki łazienkowe</w:t>
            </w:r>
            <w:r w:rsidR="000454A4">
              <w:rPr>
                <w:rFonts w:ascii="Calibri" w:hAnsi="Calibri" w:cs="Calibri"/>
              </w:rPr>
              <w:t xml:space="preserve">       </w:t>
            </w:r>
            <w:r w:rsidR="000454A4" w:rsidRPr="000454A4">
              <w:rPr>
                <w:rFonts w:ascii="Calibri" w:hAnsi="Calibri" w:cs="Calibri"/>
              </w:rPr>
              <w:t>– 4 sztuki</w:t>
            </w:r>
          </w:p>
          <w:p w14:paraId="4B241FAB" w14:textId="77777777" w:rsidR="008029C2" w:rsidRDefault="008029C2" w:rsidP="008029C2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14:paraId="0125448D" w14:textId="77777777" w:rsidR="000454A4" w:rsidRPr="008029C2" w:rsidRDefault="000454A4" w:rsidP="000454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029C2">
              <w:rPr>
                <w:rFonts w:ascii="Calibri" w:hAnsi="Calibri" w:cs="Calibri"/>
                <w:sz w:val="22"/>
                <w:szCs w:val="22"/>
              </w:rPr>
              <w:t xml:space="preserve">Materiał : bawełna  </w:t>
            </w:r>
          </w:p>
          <w:p w14:paraId="0DC3815C" w14:textId="3AA698D6" w:rsidR="000454A4" w:rsidRPr="008029C2" w:rsidRDefault="000454A4" w:rsidP="000454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Wymiary: 3</w:t>
            </w:r>
            <w:r w:rsidRPr="008029C2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cm </w:t>
            </w:r>
            <w:r w:rsidRPr="008029C2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Pr="008029C2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cm</w:t>
            </w:r>
            <w:r w:rsidRPr="008029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DFB10C" w14:textId="20465960" w:rsidR="008029C2" w:rsidRPr="008029C2" w:rsidRDefault="000454A4" w:rsidP="000454A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029C2">
              <w:rPr>
                <w:rFonts w:ascii="Calibri" w:hAnsi="Calibri" w:cs="Calibri"/>
                <w:sz w:val="22"/>
                <w:szCs w:val="22"/>
              </w:rPr>
              <w:t>Kolor: szary/grafit</w:t>
            </w:r>
          </w:p>
        </w:tc>
        <w:tc>
          <w:tcPr>
            <w:tcW w:w="1843" w:type="dxa"/>
          </w:tcPr>
          <w:p w14:paraId="7797EF99" w14:textId="77777777" w:rsidR="008029C2" w:rsidRPr="009C62D5" w:rsidRDefault="008029C2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39569C39" w14:textId="77777777" w:rsidTr="003B3873">
        <w:tc>
          <w:tcPr>
            <w:tcW w:w="567" w:type="dxa"/>
          </w:tcPr>
          <w:p w14:paraId="4CD476E7" w14:textId="16DAD88C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3403" w:type="dxa"/>
          </w:tcPr>
          <w:p w14:paraId="0DE24D85" w14:textId="5A4DEB7B" w:rsidR="00A75BEC" w:rsidRPr="009C62D5" w:rsidRDefault="00A75BEC" w:rsidP="00A75B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Żelazko </w:t>
            </w:r>
            <w:r w:rsidR="00E27C25">
              <w:rPr>
                <w:rFonts w:ascii="Calibri" w:hAnsi="Calibri" w:cs="Calibri"/>
              </w:rPr>
              <w:t xml:space="preserve">                            </w:t>
            </w:r>
            <w:r>
              <w:rPr>
                <w:rFonts w:ascii="Calibri" w:hAnsi="Calibri" w:cs="Calibri"/>
              </w:rPr>
              <w:t>– 1 sztuka</w:t>
            </w:r>
            <w:r w:rsidRPr="009C62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61" w:type="dxa"/>
          </w:tcPr>
          <w:p w14:paraId="778ADE2D" w14:textId="71C1B9B0" w:rsidR="00A75BEC" w:rsidRDefault="00A75BEC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Materiał: tworzywo sztuczne</w:t>
            </w:r>
            <w:r w:rsidRPr="00A75BE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6359B25E" w14:textId="46BBBFB2" w:rsidR="00A75BEC" w:rsidRPr="00A75BEC" w:rsidRDefault="00245940" w:rsidP="008029C2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Moc max.</w:t>
            </w:r>
            <w:r w:rsidR="00E27C25">
              <w:rPr>
                <w:rFonts w:ascii="Calibri" w:eastAsia="Times New Roman" w:hAnsi="Calibri" w:cs="Calibri"/>
                <w:lang w:eastAsia="pl-PL"/>
              </w:rPr>
              <w:t xml:space="preserve"> 2600</w:t>
            </w:r>
            <w:r w:rsidR="00A75BEC" w:rsidRPr="00A75BEC">
              <w:rPr>
                <w:rFonts w:ascii="Calibri" w:eastAsia="Times New Roman" w:hAnsi="Calibri" w:cs="Calibri"/>
                <w:lang w:eastAsia="pl-PL"/>
              </w:rPr>
              <w:t xml:space="preserve">W,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Ciągły strumień pary: 45 g/min</w:t>
            </w:r>
            <w:r w:rsidR="00A75BEC" w:rsidRPr="00A75BEC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A75BEC" w:rsidRPr="00A75BEC">
              <w:rPr>
                <w:rFonts w:ascii="Calibri" w:eastAsia="Times New Roman" w:hAnsi="Calibri" w:cs="Calibri"/>
                <w:lang w:eastAsia="pl-PL"/>
              </w:rPr>
              <w:t>Pojemność zbiornika wody: 320 ml, możliwość stosowania wody z kranu,</w:t>
            </w:r>
            <w:r w:rsidR="00E27C2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A75BEC" w:rsidRPr="00A75BEC">
              <w:rPr>
                <w:rFonts w:ascii="Calibri" w:eastAsia="Times New Roman" w:hAnsi="Calibri" w:cs="Calibri"/>
                <w:lang w:eastAsia="pl-PL"/>
              </w:rPr>
              <w:t>blokada kapania,</w:t>
            </w:r>
            <w:r w:rsidR="00E27C25">
              <w:rPr>
                <w:rFonts w:ascii="Calibri" w:eastAsia="Times New Roman" w:hAnsi="Calibri" w:cs="Calibri"/>
                <w:lang w:eastAsia="pl-PL"/>
              </w:rPr>
              <w:t xml:space="preserve"> s</w:t>
            </w:r>
            <w:r w:rsidR="00A75BEC" w:rsidRPr="00A75BEC">
              <w:rPr>
                <w:rFonts w:ascii="Calibri" w:eastAsia="Times New Roman" w:hAnsi="Calibri" w:cs="Calibri"/>
                <w:lang w:eastAsia="pl-PL"/>
              </w:rPr>
              <w:t>pryskiwacz</w:t>
            </w:r>
          </w:p>
        </w:tc>
        <w:tc>
          <w:tcPr>
            <w:tcW w:w="1843" w:type="dxa"/>
          </w:tcPr>
          <w:p w14:paraId="3DC49360" w14:textId="63B64A9F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07B1D8E4" w14:textId="77777777" w:rsidTr="003B3873">
        <w:tc>
          <w:tcPr>
            <w:tcW w:w="567" w:type="dxa"/>
          </w:tcPr>
          <w:p w14:paraId="27C120F3" w14:textId="64B2237C" w:rsidR="00A75BEC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3403" w:type="dxa"/>
          </w:tcPr>
          <w:p w14:paraId="3719C9BE" w14:textId="614CDE23" w:rsidR="00A75BEC" w:rsidRPr="009C62D5" w:rsidRDefault="00E27C25" w:rsidP="004D2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A75BEC" w:rsidRPr="009C62D5">
              <w:rPr>
                <w:rFonts w:ascii="Calibri" w:hAnsi="Calibri" w:cs="Calibri"/>
              </w:rPr>
              <w:t>eska do prasowania</w:t>
            </w:r>
            <w:r>
              <w:rPr>
                <w:rFonts w:ascii="Calibri" w:hAnsi="Calibri" w:cs="Calibri"/>
              </w:rPr>
              <w:t xml:space="preserve">       – 1 sztuka</w:t>
            </w:r>
          </w:p>
        </w:tc>
        <w:tc>
          <w:tcPr>
            <w:tcW w:w="4961" w:type="dxa"/>
          </w:tcPr>
          <w:p w14:paraId="735D5217" w14:textId="47611328" w:rsidR="00A75BEC" w:rsidRPr="00245940" w:rsidRDefault="00E27C25" w:rsidP="00E27C25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27C25">
              <w:rPr>
                <w:rFonts w:ascii="Calibri" w:eastAsia="Times New Roman" w:hAnsi="Calibri" w:cs="Calibri"/>
                <w:lang w:eastAsia="pl-PL"/>
              </w:rPr>
              <w:t>Stalowa bigowana siatka, Regulacja wysokości  78 – 96 cm,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27C25">
              <w:rPr>
                <w:rFonts w:ascii="Calibri" w:eastAsia="Times New Roman" w:hAnsi="Calibri" w:cs="Calibri"/>
                <w:lang w:eastAsia="pl-PL"/>
              </w:rPr>
              <w:t>Pokrow</w:t>
            </w:r>
            <w:r>
              <w:rPr>
                <w:rFonts w:ascii="Calibri" w:eastAsia="Times New Roman" w:hAnsi="Calibri" w:cs="Calibri"/>
                <w:lang w:eastAsia="pl-PL"/>
              </w:rPr>
              <w:t>iec 100% bawełna + pianka (7mm)</w:t>
            </w:r>
            <w:r w:rsidRPr="00E27C25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27C25">
              <w:rPr>
                <w:rFonts w:ascii="Calibri" w:eastAsia="Times New Roman" w:hAnsi="Calibri" w:cs="Calibri"/>
                <w:lang w:eastAsia="pl-PL"/>
              </w:rPr>
              <w:t xml:space="preserve">Blat :120 x 38 cm </w:t>
            </w:r>
            <w:r w:rsidR="00245940">
              <w:rPr>
                <w:rFonts w:ascii="Calibri" w:eastAsia="Times New Roman" w:hAnsi="Calibri" w:cs="Calibri"/>
                <w:lang w:eastAsia="pl-PL"/>
              </w:rPr>
              <w:t>+- 5 cm</w:t>
            </w:r>
            <w:r w:rsidRPr="00E27C25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27C25">
              <w:rPr>
                <w:rFonts w:ascii="Calibri" w:eastAsia="Times New Roman" w:hAnsi="Calibri" w:cs="Calibri"/>
                <w:lang w:eastAsia="pl-PL"/>
              </w:rPr>
              <w:t xml:space="preserve">Konstrukcja stalowa, powlekana odporna na korozję </w:t>
            </w:r>
          </w:p>
        </w:tc>
        <w:tc>
          <w:tcPr>
            <w:tcW w:w="1843" w:type="dxa"/>
          </w:tcPr>
          <w:p w14:paraId="5E2334EA" w14:textId="77777777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2F7A7734" w14:textId="77777777" w:rsidTr="003B3873">
        <w:tc>
          <w:tcPr>
            <w:tcW w:w="567" w:type="dxa"/>
          </w:tcPr>
          <w:p w14:paraId="4AB40216" w14:textId="55B86C8D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3403" w:type="dxa"/>
          </w:tcPr>
          <w:p w14:paraId="76C0D57D" w14:textId="492B41FC" w:rsidR="00A75BEC" w:rsidRPr="009C62D5" w:rsidRDefault="00A75BEC" w:rsidP="004D255A">
            <w:pPr>
              <w:rPr>
                <w:rFonts w:ascii="Calibri" w:hAnsi="Calibri" w:cs="Calibri"/>
              </w:rPr>
            </w:pPr>
            <w:proofErr w:type="spellStart"/>
            <w:r w:rsidRPr="009C62D5">
              <w:rPr>
                <w:rFonts w:ascii="Calibri" w:hAnsi="Calibri" w:cs="Calibri"/>
              </w:rPr>
              <w:t>Kpl</w:t>
            </w:r>
            <w:proofErr w:type="spellEnd"/>
            <w:r w:rsidRPr="009C62D5">
              <w:rPr>
                <w:rFonts w:ascii="Calibri" w:hAnsi="Calibri" w:cs="Calibri"/>
              </w:rPr>
              <w:t>.  garnków do indukcji</w:t>
            </w:r>
            <w:r>
              <w:rPr>
                <w:rFonts w:ascii="Calibri" w:hAnsi="Calibri" w:cs="Calibri"/>
              </w:rPr>
              <w:t xml:space="preserve"> – 5 sztuk</w:t>
            </w:r>
          </w:p>
        </w:tc>
        <w:tc>
          <w:tcPr>
            <w:tcW w:w="4961" w:type="dxa"/>
          </w:tcPr>
          <w:p w14:paraId="3448E124" w14:textId="77777777" w:rsidR="00A75BEC" w:rsidRDefault="00A75BEC" w:rsidP="008029C2">
            <w:pPr>
              <w:jc w:val="both"/>
              <w:rPr>
                <w:rFonts w:ascii="Calibri" w:hAnsi="Calibri" w:cs="Calibri"/>
              </w:rPr>
            </w:pPr>
            <w:r w:rsidRPr="000454A4">
              <w:rPr>
                <w:rFonts w:ascii="Calibri" w:eastAsia="Times New Roman" w:hAnsi="Calibri" w:cs="Calibri"/>
                <w:lang w:eastAsia="pl-PL"/>
              </w:rPr>
              <w:t>Materiał: stal nierdzewna</w:t>
            </w:r>
            <w:r w:rsidRPr="000454A4">
              <w:rPr>
                <w:rFonts w:ascii="Calibri" w:hAnsi="Calibri" w:cs="Calibri"/>
              </w:rPr>
              <w:t xml:space="preserve"> </w:t>
            </w:r>
          </w:p>
          <w:p w14:paraId="7BB0EC0D" w14:textId="2265585F" w:rsidR="00A75BEC" w:rsidRPr="000454A4" w:rsidRDefault="00A75BEC" w:rsidP="008029C2">
            <w:pPr>
              <w:jc w:val="both"/>
              <w:rPr>
                <w:rFonts w:ascii="Calibri" w:hAnsi="Calibri" w:cs="Calibri"/>
                <w:bCs/>
              </w:rPr>
            </w:pPr>
            <w:r w:rsidRPr="000454A4">
              <w:rPr>
                <w:rFonts w:ascii="Calibri" w:hAnsi="Calibri" w:cs="Calibri"/>
              </w:rPr>
              <w:t>Ilość garnków:</w:t>
            </w:r>
            <w:r>
              <w:rPr>
                <w:rFonts w:ascii="Calibri" w:hAnsi="Calibri" w:cs="Calibri"/>
              </w:rPr>
              <w:t xml:space="preserve"> </w:t>
            </w:r>
            <w:r w:rsidRPr="000454A4">
              <w:rPr>
                <w:rFonts w:ascii="Calibri" w:hAnsi="Calibri" w:cs="Calibri"/>
              </w:rPr>
              <w:t>5 szt.</w:t>
            </w:r>
            <w:r>
              <w:rPr>
                <w:rFonts w:ascii="Calibri" w:hAnsi="Calibri" w:cs="Calibri"/>
              </w:rPr>
              <w:t xml:space="preserve"> </w:t>
            </w:r>
            <w:r w:rsidRPr="000454A4">
              <w:rPr>
                <w:rFonts w:ascii="Calibri" w:hAnsi="Calibri" w:cs="Calibri"/>
              </w:rPr>
              <w:t>(rondel+ 4 garnki z pokrywką</w:t>
            </w:r>
            <w:r w:rsidR="00245940">
              <w:rPr>
                <w:rFonts w:ascii="Calibri" w:hAnsi="Calibri" w:cs="Calibri"/>
              </w:rPr>
              <w:t xml:space="preserve"> różnej pojemności</w:t>
            </w:r>
            <w:r w:rsidRPr="000454A4">
              <w:rPr>
                <w:rFonts w:ascii="Calibri" w:hAnsi="Calibri" w:cs="Calibri"/>
              </w:rPr>
              <w:t>), zakres temperatury do 180 C</w:t>
            </w:r>
          </w:p>
        </w:tc>
        <w:tc>
          <w:tcPr>
            <w:tcW w:w="1843" w:type="dxa"/>
          </w:tcPr>
          <w:p w14:paraId="5ECB11E5" w14:textId="031C9C9D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7C25" w:rsidRPr="009C62D5" w14:paraId="709F72FD" w14:textId="77777777" w:rsidTr="003B3873">
        <w:tc>
          <w:tcPr>
            <w:tcW w:w="567" w:type="dxa"/>
          </w:tcPr>
          <w:p w14:paraId="6F3991E0" w14:textId="1F294394" w:rsidR="00E27C2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3403" w:type="dxa"/>
          </w:tcPr>
          <w:p w14:paraId="0E9E2E8C" w14:textId="4E6C722E" w:rsidR="00E27C25" w:rsidRPr="00E27C25" w:rsidRDefault="00E27C25" w:rsidP="004D255A">
            <w:pPr>
              <w:rPr>
                <w:rFonts w:ascii="Calibri" w:hAnsi="Calibri" w:cs="Calibri"/>
              </w:rPr>
            </w:pPr>
            <w:r w:rsidRPr="00E27C25">
              <w:rPr>
                <w:rFonts w:ascii="Calibri" w:hAnsi="Calibri" w:cs="Calibri"/>
              </w:rPr>
              <w:t>Komplet patelni – 3 sztuki</w:t>
            </w:r>
          </w:p>
        </w:tc>
        <w:tc>
          <w:tcPr>
            <w:tcW w:w="4961" w:type="dxa"/>
          </w:tcPr>
          <w:p w14:paraId="5EEEE37B" w14:textId="77777777" w:rsidR="00E27C25" w:rsidRPr="00E27C25" w:rsidRDefault="00E27C25" w:rsidP="008029C2">
            <w:pPr>
              <w:jc w:val="both"/>
              <w:rPr>
                <w:rFonts w:ascii="Calibri" w:hAnsi="Calibri" w:cs="Calibri"/>
              </w:rPr>
            </w:pPr>
            <w:r w:rsidRPr="00E27C25">
              <w:rPr>
                <w:rFonts w:ascii="Calibri" w:hAnsi="Calibri" w:cs="Calibri"/>
              </w:rPr>
              <w:t xml:space="preserve">Nieprzywierająca powłoka </w:t>
            </w:r>
          </w:p>
          <w:p w14:paraId="121982EE" w14:textId="77777777" w:rsidR="003B3873" w:rsidRDefault="00E27C25" w:rsidP="008029C2">
            <w:pPr>
              <w:jc w:val="both"/>
              <w:rPr>
                <w:rFonts w:ascii="Calibri" w:hAnsi="Calibri" w:cs="Calibri"/>
              </w:rPr>
            </w:pPr>
            <w:r w:rsidRPr="00E27C25">
              <w:rPr>
                <w:rFonts w:ascii="Calibri" w:hAnsi="Calibri" w:cs="Calibri"/>
              </w:rPr>
              <w:t>Skład zestawu:</w:t>
            </w:r>
            <w:r w:rsidRPr="00E27C25">
              <w:rPr>
                <w:rFonts w:ascii="Calibri" w:eastAsia="Times New Roman" w:hAnsi="Calibri" w:cs="Calibri"/>
                <w:lang w:eastAsia="pl-PL"/>
              </w:rPr>
              <w:t xml:space="preserve"> patelnie o wymiarach 22 cm, 24 cm, 28 cm, </w:t>
            </w:r>
            <w:r w:rsidR="00670ABD">
              <w:rPr>
                <w:rFonts w:ascii="Calibri" w:eastAsia="Times New Roman" w:hAnsi="Calibri" w:cs="Calibri"/>
                <w:lang w:eastAsia="pl-PL"/>
              </w:rPr>
              <w:t>zakładana i zdejmowana rą</w:t>
            </w:r>
            <w:r w:rsidRPr="00E27C25">
              <w:rPr>
                <w:rFonts w:ascii="Calibri" w:eastAsia="Times New Roman" w:hAnsi="Calibri" w:cs="Calibri"/>
                <w:lang w:eastAsia="pl-PL"/>
              </w:rPr>
              <w:t>czka</w:t>
            </w:r>
            <w:r w:rsidRPr="00E27C25">
              <w:rPr>
                <w:rFonts w:ascii="Calibri" w:hAnsi="Calibri" w:cs="Calibri"/>
              </w:rPr>
              <w:t xml:space="preserve"> </w:t>
            </w:r>
          </w:p>
          <w:p w14:paraId="656C6130" w14:textId="77C0ABDD" w:rsidR="00E27C25" w:rsidRPr="00E27C25" w:rsidRDefault="00E27C25" w:rsidP="008029C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27C25">
              <w:rPr>
                <w:rFonts w:ascii="Calibri" w:hAnsi="Calibri" w:cs="Calibri"/>
              </w:rPr>
              <w:t>Kolor: srebrny</w:t>
            </w:r>
          </w:p>
        </w:tc>
        <w:tc>
          <w:tcPr>
            <w:tcW w:w="1843" w:type="dxa"/>
          </w:tcPr>
          <w:p w14:paraId="09D94E59" w14:textId="77777777" w:rsidR="00E27C25" w:rsidRPr="009C62D5" w:rsidRDefault="00E27C25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26FF5EBC" w14:textId="77777777" w:rsidTr="003B3873">
        <w:tc>
          <w:tcPr>
            <w:tcW w:w="567" w:type="dxa"/>
          </w:tcPr>
          <w:p w14:paraId="083BC6C8" w14:textId="0FB6AC2E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3403" w:type="dxa"/>
          </w:tcPr>
          <w:p w14:paraId="7845A5AB" w14:textId="17FCADA4" w:rsidR="00A75BEC" w:rsidRPr="009C62D5" w:rsidRDefault="00A75BEC" w:rsidP="004D255A">
            <w:pPr>
              <w:rPr>
                <w:rFonts w:ascii="Calibri" w:hAnsi="Calibri" w:cs="Calibri"/>
              </w:rPr>
            </w:pPr>
            <w:proofErr w:type="spellStart"/>
            <w:r w:rsidRPr="009C62D5">
              <w:rPr>
                <w:rFonts w:ascii="Calibri" w:hAnsi="Calibri" w:cs="Calibri"/>
              </w:rPr>
              <w:t>Kpl</w:t>
            </w:r>
            <w:proofErr w:type="spellEnd"/>
            <w:r w:rsidRPr="009C62D5">
              <w:rPr>
                <w:rFonts w:ascii="Calibri" w:hAnsi="Calibri" w:cs="Calibri"/>
              </w:rPr>
              <w:t>.  zestaw obiadowy (6 osób)</w:t>
            </w:r>
          </w:p>
        </w:tc>
        <w:tc>
          <w:tcPr>
            <w:tcW w:w="4961" w:type="dxa"/>
          </w:tcPr>
          <w:p w14:paraId="7FCED2D9" w14:textId="5BCB033B" w:rsidR="00A75BEC" w:rsidRDefault="00A75BEC" w:rsidP="000454A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454A4">
              <w:rPr>
                <w:rFonts w:ascii="Calibri" w:eastAsia="Times New Roman" w:hAnsi="Calibri" w:cs="Calibri"/>
                <w:iCs/>
                <w:lang w:eastAsia="pl-PL"/>
              </w:rPr>
              <w:t>Materiał  szkło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 xml:space="preserve"> hartowane opal</w:t>
            </w:r>
          </w:p>
          <w:p w14:paraId="1647CEF2" w14:textId="558FA344" w:rsidR="00A75BEC" w:rsidRDefault="00A75BEC" w:rsidP="000454A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454A4">
              <w:rPr>
                <w:rFonts w:ascii="Calibri" w:eastAsia="Times New Roman" w:hAnsi="Calibri" w:cs="Calibri"/>
                <w:iCs/>
                <w:lang w:eastAsia="pl-PL"/>
              </w:rPr>
              <w:t>Skład zestawu: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  <w:r w:rsidRPr="000454A4">
              <w:rPr>
                <w:rFonts w:ascii="Calibri" w:eastAsia="Times New Roman" w:hAnsi="Calibri" w:cs="Calibri"/>
                <w:lang w:eastAsia="pl-PL"/>
              </w:rPr>
              <w:t>6 x talerz obiadowy 25 cm, 6 x talerz głęboki 20 cm, 6 x talerz deserowy 19 cm</w:t>
            </w:r>
            <w:r w:rsidR="00245940">
              <w:rPr>
                <w:rFonts w:ascii="Calibri" w:eastAsia="Times New Roman" w:hAnsi="Calibri" w:cs="Calibri"/>
                <w:lang w:eastAsia="pl-PL"/>
              </w:rPr>
              <w:t>, +- 2 cm</w:t>
            </w:r>
          </w:p>
          <w:p w14:paraId="78FFF3B7" w14:textId="4960A382" w:rsidR="00A75BEC" w:rsidRPr="000454A4" w:rsidRDefault="00A75BEC" w:rsidP="000454A4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Kolor: biały</w:t>
            </w:r>
          </w:p>
        </w:tc>
        <w:tc>
          <w:tcPr>
            <w:tcW w:w="1843" w:type="dxa"/>
          </w:tcPr>
          <w:p w14:paraId="22F1881C" w14:textId="4D5CB7B2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2E004D5B" w14:textId="77777777" w:rsidTr="003B3873">
        <w:tc>
          <w:tcPr>
            <w:tcW w:w="567" w:type="dxa"/>
          </w:tcPr>
          <w:p w14:paraId="2DE20D7E" w14:textId="630E3161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3403" w:type="dxa"/>
          </w:tcPr>
          <w:p w14:paraId="542C6148" w14:textId="08B4BE91" w:rsidR="00A75BEC" w:rsidRPr="009C62D5" w:rsidRDefault="00A75BEC" w:rsidP="004D255A">
            <w:pPr>
              <w:rPr>
                <w:rFonts w:ascii="Calibri" w:hAnsi="Calibri" w:cs="Calibri"/>
              </w:rPr>
            </w:pPr>
            <w:proofErr w:type="spellStart"/>
            <w:r w:rsidRPr="009C62D5">
              <w:rPr>
                <w:rFonts w:ascii="Calibri" w:hAnsi="Calibri" w:cs="Calibri"/>
              </w:rPr>
              <w:t>Kpl</w:t>
            </w:r>
            <w:proofErr w:type="spellEnd"/>
            <w:r w:rsidRPr="009C62D5">
              <w:rPr>
                <w:rFonts w:ascii="Calibri" w:hAnsi="Calibri" w:cs="Calibri"/>
              </w:rPr>
              <w:t>.  (6 filiżanek)</w:t>
            </w:r>
          </w:p>
        </w:tc>
        <w:tc>
          <w:tcPr>
            <w:tcW w:w="4961" w:type="dxa"/>
          </w:tcPr>
          <w:p w14:paraId="68E99C42" w14:textId="74922CEB" w:rsidR="00A75BEC" w:rsidRPr="000454A4" w:rsidRDefault="00A75BEC" w:rsidP="000454A4">
            <w:pPr>
              <w:rPr>
                <w:rFonts w:ascii="Calibri" w:eastAsia="Times New Roman" w:hAnsi="Calibri" w:cs="Calibri"/>
                <w:lang w:eastAsia="pl-PL"/>
              </w:rPr>
            </w:pPr>
            <w:r w:rsidRPr="000454A4">
              <w:rPr>
                <w:rFonts w:ascii="Calibri" w:eastAsia="Times New Roman" w:hAnsi="Calibri" w:cs="Calibri"/>
                <w:iCs/>
                <w:lang w:eastAsia="pl-PL"/>
              </w:rPr>
              <w:t xml:space="preserve">Materiał: szkło hartowane opal </w:t>
            </w:r>
          </w:p>
          <w:p w14:paraId="0191D3EA" w14:textId="5EF839B5" w:rsidR="00A75BEC" w:rsidRPr="000454A4" w:rsidRDefault="00A75BEC" w:rsidP="000454A4">
            <w:pPr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0454A4">
              <w:rPr>
                <w:rFonts w:ascii="Calibri" w:eastAsia="Times New Roman" w:hAnsi="Calibri" w:cs="Calibri"/>
                <w:iCs/>
                <w:lang w:eastAsia="pl-PL"/>
              </w:rPr>
              <w:t xml:space="preserve">Skład zestawu: 6 filiżanek z uszkiem poj.220 ml i 6 spodków, </w:t>
            </w:r>
          </w:p>
          <w:p w14:paraId="3994DC6D" w14:textId="527B5827" w:rsidR="00A75BEC" w:rsidRPr="008029C2" w:rsidRDefault="00A75BEC" w:rsidP="000454A4">
            <w:pPr>
              <w:jc w:val="both"/>
              <w:rPr>
                <w:rFonts w:ascii="Calibri" w:hAnsi="Calibri" w:cs="Calibri"/>
                <w:bCs/>
              </w:rPr>
            </w:pPr>
            <w:r w:rsidRPr="000454A4">
              <w:rPr>
                <w:rFonts w:ascii="Calibri" w:eastAsia="Times New Roman" w:hAnsi="Calibri" w:cs="Calibri"/>
                <w:lang w:eastAsia="pl-PL"/>
              </w:rPr>
              <w:t>Kolor: biały</w:t>
            </w:r>
          </w:p>
        </w:tc>
        <w:tc>
          <w:tcPr>
            <w:tcW w:w="1843" w:type="dxa"/>
          </w:tcPr>
          <w:p w14:paraId="459CDE13" w14:textId="0E359B56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299153BB" w14:textId="77777777" w:rsidTr="003B3873">
        <w:tc>
          <w:tcPr>
            <w:tcW w:w="567" w:type="dxa"/>
          </w:tcPr>
          <w:p w14:paraId="5CA4565A" w14:textId="59758258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3403" w:type="dxa"/>
          </w:tcPr>
          <w:p w14:paraId="2791A0AD" w14:textId="54C32FB1" w:rsidR="00A75BEC" w:rsidRPr="009C62D5" w:rsidRDefault="00A75BEC" w:rsidP="004172AB">
            <w:pPr>
              <w:rPr>
                <w:rFonts w:ascii="Calibri" w:hAnsi="Calibri" w:cs="Calibri"/>
              </w:rPr>
            </w:pPr>
            <w:proofErr w:type="spellStart"/>
            <w:r w:rsidRPr="009C62D5">
              <w:rPr>
                <w:rFonts w:ascii="Calibri" w:hAnsi="Calibri" w:cs="Calibri"/>
              </w:rPr>
              <w:t>Kpl</w:t>
            </w:r>
            <w:proofErr w:type="spellEnd"/>
            <w:r w:rsidRPr="009C62D5">
              <w:rPr>
                <w:rFonts w:ascii="Calibri" w:hAnsi="Calibri" w:cs="Calibri"/>
              </w:rPr>
              <w:t>.   Szklanek do soku (6 sztuk)</w:t>
            </w:r>
          </w:p>
        </w:tc>
        <w:tc>
          <w:tcPr>
            <w:tcW w:w="4961" w:type="dxa"/>
          </w:tcPr>
          <w:p w14:paraId="373D7861" w14:textId="77777777" w:rsidR="00A75BEC" w:rsidRPr="000454A4" w:rsidRDefault="00A75BEC" w:rsidP="000454A4">
            <w:pPr>
              <w:rPr>
                <w:rFonts w:ascii="Calibri" w:eastAsia="Times New Roman" w:hAnsi="Calibri" w:cs="Calibri"/>
                <w:lang w:eastAsia="pl-PL"/>
              </w:rPr>
            </w:pPr>
            <w:r w:rsidRPr="000454A4">
              <w:rPr>
                <w:rFonts w:ascii="Calibri" w:eastAsia="Times New Roman" w:hAnsi="Calibri" w:cs="Calibri"/>
                <w:lang w:eastAsia="pl-PL"/>
              </w:rPr>
              <w:t xml:space="preserve">Materiał: szkło bez zdobień </w:t>
            </w:r>
          </w:p>
          <w:p w14:paraId="489C0137" w14:textId="5C896F40" w:rsidR="00A75BEC" w:rsidRPr="000454A4" w:rsidRDefault="00245940" w:rsidP="000454A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Pojemność: 500 do </w:t>
            </w:r>
            <w:r w:rsidR="00A75BEC" w:rsidRPr="000454A4">
              <w:rPr>
                <w:rFonts w:ascii="Calibri" w:eastAsia="Times New Roman" w:hAnsi="Calibri" w:cs="Calibri"/>
                <w:lang w:eastAsia="pl-PL"/>
              </w:rPr>
              <w:t>580 ml</w:t>
            </w:r>
          </w:p>
          <w:p w14:paraId="7B94A13F" w14:textId="23256416" w:rsidR="00A75BEC" w:rsidRPr="000454A4" w:rsidRDefault="00245940" w:rsidP="000454A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Skład zestawu</w:t>
            </w:r>
            <w:r w:rsidR="00A75BEC" w:rsidRPr="000454A4">
              <w:rPr>
                <w:rFonts w:ascii="Calibri" w:eastAsia="Times New Roman" w:hAnsi="Calibri" w:cs="Calibri"/>
                <w:lang w:eastAsia="pl-PL"/>
              </w:rPr>
              <w:t xml:space="preserve">: 6 sztuk, kształt prosty/beczułkowaty </w:t>
            </w:r>
          </w:p>
          <w:p w14:paraId="0B8277E7" w14:textId="4934E63F" w:rsidR="00A75BEC" w:rsidRPr="000454A4" w:rsidRDefault="00A75BEC" w:rsidP="004D255A">
            <w:pPr>
              <w:rPr>
                <w:rFonts w:ascii="Calibri" w:eastAsia="Times New Roman" w:hAnsi="Calibri" w:cs="Calibri"/>
                <w:lang w:eastAsia="pl-PL"/>
              </w:rPr>
            </w:pPr>
            <w:r w:rsidRPr="000454A4">
              <w:rPr>
                <w:rFonts w:ascii="Calibri" w:eastAsia="Times New Roman" w:hAnsi="Calibri" w:cs="Calibri"/>
                <w:lang w:eastAsia="pl-PL"/>
              </w:rPr>
              <w:t>Kolor: Bezbarwny</w:t>
            </w:r>
          </w:p>
        </w:tc>
        <w:tc>
          <w:tcPr>
            <w:tcW w:w="1843" w:type="dxa"/>
          </w:tcPr>
          <w:p w14:paraId="18CDC87E" w14:textId="1ED9258E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62426FDB" w14:textId="77777777" w:rsidTr="003B3873">
        <w:tc>
          <w:tcPr>
            <w:tcW w:w="567" w:type="dxa"/>
          </w:tcPr>
          <w:p w14:paraId="71E25270" w14:textId="4D2E6E21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3403" w:type="dxa"/>
          </w:tcPr>
          <w:p w14:paraId="12818508" w14:textId="5F4A8EDA" w:rsidR="00A75BEC" w:rsidRPr="009C62D5" w:rsidRDefault="00B04340" w:rsidP="004D2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A75BEC" w:rsidRPr="009C62D5">
              <w:rPr>
                <w:rFonts w:ascii="Calibri" w:hAnsi="Calibri" w:cs="Calibri"/>
              </w:rPr>
              <w:t>zajnik</w:t>
            </w:r>
            <w:r>
              <w:rPr>
                <w:rFonts w:ascii="Calibri" w:hAnsi="Calibri" w:cs="Calibri"/>
              </w:rPr>
              <w:t xml:space="preserve"> elektryczny            – 1 sztuka</w:t>
            </w:r>
          </w:p>
        </w:tc>
        <w:tc>
          <w:tcPr>
            <w:tcW w:w="4961" w:type="dxa"/>
          </w:tcPr>
          <w:p w14:paraId="2868902A" w14:textId="6FA0653D" w:rsidR="00A75BEC" w:rsidRPr="000454A4" w:rsidRDefault="00A75BEC" w:rsidP="004D255A">
            <w:pPr>
              <w:rPr>
                <w:rFonts w:ascii="Calibri" w:hAnsi="Calibri" w:cs="Calibri"/>
                <w:bCs/>
              </w:rPr>
            </w:pPr>
            <w:r w:rsidRPr="000454A4">
              <w:rPr>
                <w:rFonts w:ascii="Calibri" w:hAnsi="Calibri" w:cs="Calibri"/>
              </w:rPr>
              <w:t>Materiał: szkło -stal nierdzewna, Pojemność 1,7</w:t>
            </w:r>
            <w:r>
              <w:rPr>
                <w:rFonts w:ascii="Calibri" w:hAnsi="Calibri" w:cs="Calibri"/>
              </w:rPr>
              <w:t xml:space="preserve">L, </w:t>
            </w:r>
            <w:r w:rsidRPr="000454A4">
              <w:rPr>
                <w:rFonts w:ascii="Calibri" w:hAnsi="Calibri" w:cs="Calibri"/>
              </w:rPr>
              <w:t xml:space="preserve"> moc max 2200,</w:t>
            </w:r>
            <w:r>
              <w:rPr>
                <w:rFonts w:ascii="Calibri" w:hAnsi="Calibri" w:cs="Calibri"/>
              </w:rPr>
              <w:t xml:space="preserve"> </w:t>
            </w:r>
            <w:r w:rsidRPr="000454A4">
              <w:rPr>
                <w:rFonts w:ascii="Calibri" w:hAnsi="Calibri" w:cs="Calibri"/>
              </w:rPr>
              <w:t>grzałka: ukryta,</w:t>
            </w:r>
            <w:r>
              <w:rPr>
                <w:rFonts w:ascii="Calibri" w:hAnsi="Calibri" w:cs="Calibri"/>
              </w:rPr>
              <w:t xml:space="preserve"> </w:t>
            </w:r>
            <w:r w:rsidRPr="000454A4">
              <w:rPr>
                <w:rFonts w:ascii="Calibri" w:hAnsi="Calibri" w:cs="Calibri"/>
              </w:rPr>
              <w:t>podstawa obrotowa</w:t>
            </w:r>
          </w:p>
        </w:tc>
        <w:tc>
          <w:tcPr>
            <w:tcW w:w="1843" w:type="dxa"/>
          </w:tcPr>
          <w:p w14:paraId="0DD93E94" w14:textId="273E9F0D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611549BF" w14:textId="77777777" w:rsidTr="003B3873">
        <w:tc>
          <w:tcPr>
            <w:tcW w:w="567" w:type="dxa"/>
          </w:tcPr>
          <w:p w14:paraId="29CA1853" w14:textId="089AA63E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3403" w:type="dxa"/>
          </w:tcPr>
          <w:p w14:paraId="4913F3FB" w14:textId="075C5288" w:rsidR="00A75BEC" w:rsidRPr="009C62D5" w:rsidRDefault="00A75BEC" w:rsidP="004172AB">
            <w:pPr>
              <w:rPr>
                <w:rFonts w:ascii="Calibri" w:hAnsi="Calibri" w:cs="Calibri"/>
              </w:rPr>
            </w:pPr>
            <w:r w:rsidRPr="009C62D5">
              <w:rPr>
                <w:rFonts w:ascii="Calibri" w:hAnsi="Calibri" w:cs="Calibri"/>
              </w:rPr>
              <w:t>Ścierki kuchenne (ręczniki) (6 sztuk)</w:t>
            </w:r>
          </w:p>
        </w:tc>
        <w:tc>
          <w:tcPr>
            <w:tcW w:w="4961" w:type="dxa"/>
          </w:tcPr>
          <w:p w14:paraId="208DE410" w14:textId="39974A21" w:rsidR="00A75BEC" w:rsidRPr="000454A4" w:rsidRDefault="00A75BEC" w:rsidP="000454A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0454A4">
              <w:rPr>
                <w:rFonts w:ascii="Calibri" w:eastAsia="Times New Roman" w:hAnsi="Calibri" w:cs="Calibri"/>
                <w:lang w:eastAsia="pl-PL"/>
              </w:rPr>
              <w:t xml:space="preserve">Materiał: bawełna, </w:t>
            </w:r>
            <w:r>
              <w:rPr>
                <w:rFonts w:ascii="Calibri" w:eastAsia="Times New Roman" w:hAnsi="Calibri" w:cs="Calibri"/>
                <w:lang w:eastAsia="pl-PL"/>
              </w:rPr>
              <w:t>wymiary:</w:t>
            </w:r>
            <w:r w:rsidRPr="000454A4">
              <w:rPr>
                <w:rFonts w:ascii="Calibri" w:eastAsia="Times New Roman" w:hAnsi="Calibri" w:cs="Calibri"/>
                <w:lang w:eastAsia="pl-PL"/>
              </w:rPr>
              <w:t xml:space="preserve"> 65 cm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x </w:t>
            </w:r>
            <w:r w:rsidRPr="000454A4">
              <w:rPr>
                <w:rFonts w:ascii="Calibri" w:eastAsia="Times New Roman" w:hAnsi="Calibri" w:cs="Calibri"/>
                <w:lang w:eastAsia="pl-PL"/>
              </w:rPr>
              <w:t>45 cm</w:t>
            </w:r>
          </w:p>
        </w:tc>
        <w:tc>
          <w:tcPr>
            <w:tcW w:w="1843" w:type="dxa"/>
          </w:tcPr>
          <w:p w14:paraId="1D83B722" w14:textId="4E6F57F3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19333D2B" w14:textId="77777777" w:rsidTr="003B3873">
        <w:tc>
          <w:tcPr>
            <w:tcW w:w="567" w:type="dxa"/>
          </w:tcPr>
          <w:p w14:paraId="08BB1FA6" w14:textId="2F11449E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3403" w:type="dxa"/>
          </w:tcPr>
          <w:p w14:paraId="0DB9CF11" w14:textId="4E3F3946" w:rsidR="00A75BEC" w:rsidRPr="00A75BEC" w:rsidRDefault="00A75BEC" w:rsidP="004D255A">
            <w:pPr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Komplet łazienkowy</w:t>
            </w:r>
            <w:r>
              <w:rPr>
                <w:rFonts w:ascii="Calibri" w:hAnsi="Calibri" w:cs="Calibri"/>
              </w:rPr>
              <w:t xml:space="preserve"> – 1 komplet</w:t>
            </w:r>
          </w:p>
        </w:tc>
        <w:tc>
          <w:tcPr>
            <w:tcW w:w="4961" w:type="dxa"/>
          </w:tcPr>
          <w:p w14:paraId="5C2B3181" w14:textId="70BCBAA6" w:rsidR="00A75BEC" w:rsidRPr="00A75BEC" w:rsidRDefault="00A75BEC" w:rsidP="00A75BEC">
            <w:pPr>
              <w:jc w:val="both"/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Materiał: ceramika</w:t>
            </w:r>
          </w:p>
          <w:p w14:paraId="00170812" w14:textId="77777777" w:rsidR="00A75BEC" w:rsidRPr="00A75BEC" w:rsidRDefault="00A75BEC" w:rsidP="00A75BEC">
            <w:pPr>
              <w:jc w:val="both"/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Skład zestawu: dozownik do mydła- poj.380 ml</w:t>
            </w:r>
          </w:p>
          <w:p w14:paraId="0E9D44BA" w14:textId="091B6BE7" w:rsidR="00A75BEC" w:rsidRPr="00A75BEC" w:rsidRDefault="00A75BEC" w:rsidP="00A75BEC">
            <w:pPr>
              <w:jc w:val="both"/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Mydelniczka: 13x9x3,kubek – wys.11x śr.7</w:t>
            </w:r>
          </w:p>
          <w:p w14:paraId="1E7B2E37" w14:textId="4BB274CA" w:rsidR="00A75BEC" w:rsidRPr="009C62D5" w:rsidRDefault="00A75BEC" w:rsidP="00A75B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75BEC">
              <w:rPr>
                <w:rFonts w:ascii="Calibri" w:hAnsi="Calibri" w:cs="Calibri"/>
              </w:rPr>
              <w:t>Kolor: biały</w:t>
            </w:r>
          </w:p>
        </w:tc>
        <w:tc>
          <w:tcPr>
            <w:tcW w:w="1843" w:type="dxa"/>
          </w:tcPr>
          <w:p w14:paraId="2C4975A6" w14:textId="7E730B08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0F4D4791" w14:textId="77777777" w:rsidTr="003B3873">
        <w:tc>
          <w:tcPr>
            <w:tcW w:w="567" w:type="dxa"/>
          </w:tcPr>
          <w:p w14:paraId="72451534" w14:textId="448225E2" w:rsidR="00A75BEC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3403" w:type="dxa"/>
          </w:tcPr>
          <w:p w14:paraId="5F4B5683" w14:textId="6E8D2435" w:rsidR="00A75BEC" w:rsidRPr="00A75BEC" w:rsidRDefault="00A75BEC" w:rsidP="004D255A">
            <w:pPr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Stojak na papier toaletowy – 1 sztuka</w:t>
            </w:r>
          </w:p>
        </w:tc>
        <w:tc>
          <w:tcPr>
            <w:tcW w:w="4961" w:type="dxa"/>
          </w:tcPr>
          <w:p w14:paraId="6FA35101" w14:textId="48975F6E" w:rsidR="00A75BEC" w:rsidRPr="00A75BEC" w:rsidRDefault="00A75BEC" w:rsidP="00A75BE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Materiał</w:t>
            </w:r>
            <w:r w:rsidRPr="00A75BE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A75BEC">
              <w:rPr>
                <w:rFonts w:ascii="Calibri" w:hAnsi="Calibri" w:cs="Calibri"/>
              </w:rPr>
              <w:t>tworzywo sztuczne metal</w:t>
            </w:r>
          </w:p>
          <w:p w14:paraId="6842CBB6" w14:textId="7234D068" w:rsidR="00A75BEC" w:rsidRPr="00A75BEC" w:rsidRDefault="00A75BEC" w:rsidP="00A75BEC">
            <w:pPr>
              <w:jc w:val="both"/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Skład zestawu; - stojak, pojemnik na szczotkę szczotka,</w:t>
            </w:r>
            <w:r>
              <w:rPr>
                <w:rFonts w:ascii="Calibri" w:hAnsi="Calibri" w:cs="Calibri"/>
              </w:rPr>
              <w:t xml:space="preserve"> </w:t>
            </w:r>
            <w:r w:rsidRPr="00A75BEC">
              <w:rPr>
                <w:rFonts w:ascii="Calibri" w:hAnsi="Calibri" w:cs="Calibri"/>
              </w:rPr>
              <w:t>WYS.59,5 CM</w:t>
            </w:r>
          </w:p>
        </w:tc>
        <w:tc>
          <w:tcPr>
            <w:tcW w:w="1843" w:type="dxa"/>
          </w:tcPr>
          <w:p w14:paraId="658DE313" w14:textId="77777777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75BEC" w:rsidRPr="009C62D5" w14:paraId="720A31F1" w14:textId="77777777" w:rsidTr="003B3873">
        <w:tc>
          <w:tcPr>
            <w:tcW w:w="567" w:type="dxa"/>
          </w:tcPr>
          <w:p w14:paraId="5DBE689F" w14:textId="6E51C200" w:rsidR="00A75BEC" w:rsidRPr="009C62D5" w:rsidRDefault="005B091D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3403" w:type="dxa"/>
          </w:tcPr>
          <w:p w14:paraId="6CC078F8" w14:textId="2E5192B9" w:rsidR="00A75BEC" w:rsidRPr="009C62D5" w:rsidRDefault="00A75BEC" w:rsidP="00A75B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B04340">
              <w:rPr>
                <w:rFonts w:ascii="Calibri" w:hAnsi="Calibri" w:cs="Calibri"/>
              </w:rPr>
              <w:t>osz</w:t>
            </w:r>
            <w:r w:rsidRPr="009C62D5">
              <w:rPr>
                <w:rFonts w:ascii="Calibri" w:hAnsi="Calibri" w:cs="Calibri"/>
              </w:rPr>
              <w:t xml:space="preserve"> na śmieci </w:t>
            </w:r>
            <w:r>
              <w:rPr>
                <w:rFonts w:ascii="Calibri" w:hAnsi="Calibri" w:cs="Calibri"/>
              </w:rPr>
              <w:t xml:space="preserve">               </w:t>
            </w:r>
            <w:r w:rsidR="00B04340">
              <w:rPr>
                <w:rFonts w:ascii="Calibri" w:hAnsi="Calibri" w:cs="Calibri"/>
              </w:rPr>
              <w:t>- 1 sztuka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61" w:type="dxa"/>
          </w:tcPr>
          <w:p w14:paraId="0BBF093A" w14:textId="2941D2C5" w:rsidR="003B3873" w:rsidRDefault="00A75BEC" w:rsidP="00A75BEC">
            <w:pPr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Materiał: tworzywo sztuczne,</w:t>
            </w:r>
            <w:r>
              <w:rPr>
                <w:rFonts w:ascii="Calibri" w:hAnsi="Calibri" w:cs="Calibri"/>
              </w:rPr>
              <w:t xml:space="preserve"> </w:t>
            </w:r>
            <w:r w:rsidRPr="00A75BEC">
              <w:rPr>
                <w:rFonts w:ascii="Calibri" w:hAnsi="Calibri" w:cs="Calibri"/>
              </w:rPr>
              <w:t>poj.</w:t>
            </w:r>
            <w:r w:rsidR="009A3D6C">
              <w:rPr>
                <w:rFonts w:ascii="Calibri" w:hAnsi="Calibri" w:cs="Calibri"/>
              </w:rPr>
              <w:t xml:space="preserve"> Ok. 12-14</w:t>
            </w:r>
            <w:r w:rsidRPr="00A75BEC">
              <w:rPr>
                <w:rFonts w:ascii="Calibri" w:hAnsi="Calibri" w:cs="Calibri"/>
              </w:rPr>
              <w:t xml:space="preserve"> l,</w:t>
            </w:r>
            <w:r w:rsidRPr="00A75BEC">
              <w:rPr>
                <w:rFonts w:ascii="Calibri" w:hAnsi="Calibri" w:cs="Calibri"/>
              </w:rPr>
              <w:br/>
              <w:t>uch</w:t>
            </w:r>
            <w:r w:rsidR="003B3873">
              <w:rPr>
                <w:rFonts w:ascii="Calibri" w:hAnsi="Calibri" w:cs="Calibri"/>
              </w:rPr>
              <w:t>ylna pokrywa</w:t>
            </w:r>
            <w:r>
              <w:rPr>
                <w:rFonts w:ascii="Calibri" w:hAnsi="Calibri" w:cs="Calibri"/>
              </w:rPr>
              <w:t>,</w:t>
            </w:r>
            <w:r w:rsidR="003B387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system otwierania</w:t>
            </w:r>
            <w:r w:rsidRPr="00A75BEC">
              <w:rPr>
                <w:rFonts w:ascii="Calibri" w:hAnsi="Calibri" w:cs="Calibri"/>
              </w:rPr>
              <w:t xml:space="preserve">: </w:t>
            </w:r>
            <w:r w:rsidR="003B3873">
              <w:rPr>
                <w:rFonts w:ascii="Calibri" w:hAnsi="Calibri" w:cs="Calibri"/>
              </w:rPr>
              <w:t>pedał</w:t>
            </w:r>
          </w:p>
          <w:p w14:paraId="4126EE6A" w14:textId="3AD1B1CA" w:rsidR="00A75BEC" w:rsidRPr="009A3D6C" w:rsidRDefault="00A75BEC" w:rsidP="00A75BEC">
            <w:pPr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lastRenderedPageBreak/>
              <w:t>Kolor: szary</w:t>
            </w:r>
          </w:p>
        </w:tc>
        <w:tc>
          <w:tcPr>
            <w:tcW w:w="1843" w:type="dxa"/>
          </w:tcPr>
          <w:p w14:paraId="2EEDC0CD" w14:textId="76A8B4A4" w:rsidR="00A75BEC" w:rsidRPr="009C62D5" w:rsidRDefault="00A75BEC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6C5E9812" w14:textId="77777777" w:rsidTr="003B3873">
        <w:tc>
          <w:tcPr>
            <w:tcW w:w="567" w:type="dxa"/>
          </w:tcPr>
          <w:p w14:paraId="774CFBCE" w14:textId="3E276040" w:rsidR="00B04340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19</w:t>
            </w:r>
          </w:p>
        </w:tc>
        <w:tc>
          <w:tcPr>
            <w:tcW w:w="3403" w:type="dxa"/>
          </w:tcPr>
          <w:p w14:paraId="5F651887" w14:textId="5082BF8B" w:rsidR="00B04340" w:rsidRPr="00B04340" w:rsidRDefault="00B04340" w:rsidP="00A75BEC">
            <w:pPr>
              <w:rPr>
                <w:rFonts w:ascii="Calibri" w:hAnsi="Calibri" w:cs="Calibri"/>
              </w:rPr>
            </w:pPr>
            <w:r w:rsidRPr="00B04340">
              <w:rPr>
                <w:rFonts w:ascii="Calibri" w:hAnsi="Calibri" w:cs="Calibri"/>
              </w:rPr>
              <w:t>Kosz łazienkowy</w:t>
            </w:r>
          </w:p>
        </w:tc>
        <w:tc>
          <w:tcPr>
            <w:tcW w:w="4961" w:type="dxa"/>
          </w:tcPr>
          <w:p w14:paraId="49CE38F6" w14:textId="77777777" w:rsidR="009A3D6C" w:rsidRDefault="00B04340" w:rsidP="00B04340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04340">
              <w:rPr>
                <w:rFonts w:ascii="Calibri" w:hAnsi="Calibri" w:cs="Calibri"/>
              </w:rPr>
              <w:t xml:space="preserve">Materiał: </w:t>
            </w:r>
            <w:hyperlink r:id="rId8" w:tooltip="filtruj po parametrze" w:history="1">
              <w:r w:rsidRPr="00B04340">
                <w:rPr>
                  <w:rFonts w:ascii="Calibri" w:hAnsi="Calibri" w:cs="Calibri"/>
                </w:rPr>
                <w:t>stal nierdzewna</w:t>
              </w:r>
            </w:hyperlink>
            <w:r w:rsidRPr="00B04340">
              <w:rPr>
                <w:rFonts w:ascii="Calibri" w:hAnsi="Calibri" w:cs="Calibri"/>
              </w:rPr>
              <w:t>, System otwierania śmietnika: na pedał z pokrywą</w:t>
            </w:r>
            <w:r w:rsidRPr="00B04340">
              <w:rPr>
                <w:rFonts w:ascii="Calibri" w:eastAsia="Times New Roman" w:hAnsi="Calibri" w:cs="Calibri"/>
                <w:lang w:eastAsia="pl-PL"/>
              </w:rPr>
              <w:t xml:space="preserve">, kształt: okrągły wys.25/30 cm </w:t>
            </w:r>
          </w:p>
          <w:p w14:paraId="446AD546" w14:textId="076C0B17" w:rsidR="00B04340" w:rsidRPr="00B04340" w:rsidRDefault="00B04340" w:rsidP="00B04340">
            <w:pPr>
              <w:jc w:val="both"/>
              <w:rPr>
                <w:rFonts w:ascii="Calibri" w:hAnsi="Calibri" w:cs="Calibri"/>
              </w:rPr>
            </w:pPr>
            <w:r w:rsidRPr="00B04340">
              <w:rPr>
                <w:rFonts w:ascii="Calibri" w:eastAsia="Times New Roman" w:hAnsi="Calibri" w:cs="Calibri"/>
                <w:lang w:eastAsia="pl-PL"/>
              </w:rPr>
              <w:t>Kolor: srebrny</w:t>
            </w:r>
          </w:p>
        </w:tc>
        <w:tc>
          <w:tcPr>
            <w:tcW w:w="1843" w:type="dxa"/>
          </w:tcPr>
          <w:p w14:paraId="5184BD4A" w14:textId="77777777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01011664" w14:textId="77777777" w:rsidTr="003B3873">
        <w:tc>
          <w:tcPr>
            <w:tcW w:w="567" w:type="dxa"/>
          </w:tcPr>
          <w:p w14:paraId="0C2AD09B" w14:textId="07A44029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403" w:type="dxa"/>
          </w:tcPr>
          <w:p w14:paraId="61918D11" w14:textId="7D62BF7E" w:rsidR="00B04340" w:rsidRPr="009C62D5" w:rsidRDefault="00B04340" w:rsidP="004D2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Kpl</w:t>
            </w:r>
            <w:proofErr w:type="spellEnd"/>
            <w:r>
              <w:rPr>
                <w:rFonts w:ascii="Calibri" w:hAnsi="Calibri" w:cs="Calibri"/>
              </w:rPr>
              <w:t>. m</w:t>
            </w:r>
            <w:r w:rsidRPr="009C62D5">
              <w:rPr>
                <w:rFonts w:ascii="Calibri" w:hAnsi="Calibri" w:cs="Calibri"/>
              </w:rPr>
              <w:t>isek</w:t>
            </w:r>
          </w:p>
        </w:tc>
        <w:tc>
          <w:tcPr>
            <w:tcW w:w="4961" w:type="dxa"/>
          </w:tcPr>
          <w:p w14:paraId="0F259366" w14:textId="33B793B5" w:rsidR="00B04340" w:rsidRPr="00A75BEC" w:rsidRDefault="00B04340" w:rsidP="004D255A">
            <w:pPr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>Materiał: stal nierdzewna</w:t>
            </w:r>
          </w:p>
          <w:p w14:paraId="3037CC51" w14:textId="56F21D0A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  <w:r w:rsidRPr="00A75BEC">
              <w:rPr>
                <w:rFonts w:ascii="Calibri" w:hAnsi="Calibri" w:cs="Calibri"/>
              </w:rPr>
              <w:t xml:space="preserve">Zestaw zawiera: 4 miski  o </w:t>
            </w:r>
            <w:proofErr w:type="spellStart"/>
            <w:r w:rsidRPr="00A75BEC">
              <w:rPr>
                <w:rFonts w:ascii="Calibri" w:hAnsi="Calibri" w:cs="Calibri"/>
              </w:rPr>
              <w:t>poj</w:t>
            </w:r>
            <w:proofErr w:type="spellEnd"/>
            <w:r w:rsidRPr="00A75BEC">
              <w:rPr>
                <w:rFonts w:ascii="Calibri" w:hAnsi="Calibri" w:cs="Calibri"/>
              </w:rPr>
              <w:t xml:space="preserve"> .:</w:t>
            </w:r>
            <w:r w:rsidR="009A3D6C">
              <w:rPr>
                <w:rFonts w:ascii="Calibri" w:hAnsi="Calibri" w:cs="Calibri"/>
              </w:rPr>
              <w:t xml:space="preserve"> </w:t>
            </w:r>
            <w:r w:rsidRPr="00A75BEC">
              <w:rPr>
                <w:rFonts w:ascii="Calibri" w:hAnsi="Calibri" w:cs="Calibri"/>
              </w:rPr>
              <w:t>0.7L, 1.0L, 1.9L, 3.3L</w:t>
            </w:r>
          </w:p>
        </w:tc>
        <w:tc>
          <w:tcPr>
            <w:tcW w:w="1843" w:type="dxa"/>
          </w:tcPr>
          <w:p w14:paraId="27DDBF50" w14:textId="0D9535A6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04EAFC89" w14:textId="77777777" w:rsidTr="003B3873">
        <w:tc>
          <w:tcPr>
            <w:tcW w:w="567" w:type="dxa"/>
          </w:tcPr>
          <w:p w14:paraId="21C4A1E4" w14:textId="433E0E41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3403" w:type="dxa"/>
          </w:tcPr>
          <w:p w14:paraId="0F837E13" w14:textId="3BCFCE05" w:rsidR="00B04340" w:rsidRPr="009C62D5" w:rsidRDefault="00B04340" w:rsidP="004172AB">
            <w:pPr>
              <w:rPr>
                <w:rFonts w:ascii="Calibri" w:hAnsi="Calibri" w:cs="Calibri"/>
              </w:rPr>
            </w:pPr>
            <w:proofErr w:type="spellStart"/>
            <w:r w:rsidRPr="009C62D5">
              <w:rPr>
                <w:rFonts w:ascii="Calibri" w:hAnsi="Calibri" w:cs="Calibri"/>
              </w:rPr>
              <w:t>Kpl</w:t>
            </w:r>
            <w:proofErr w:type="spellEnd"/>
            <w:r w:rsidRPr="009C62D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s</w:t>
            </w:r>
            <w:r w:rsidRPr="009C62D5">
              <w:rPr>
                <w:rFonts w:ascii="Calibri" w:hAnsi="Calibri" w:cs="Calibri"/>
              </w:rPr>
              <w:t>ztućców dla 6 osób</w:t>
            </w:r>
          </w:p>
        </w:tc>
        <w:tc>
          <w:tcPr>
            <w:tcW w:w="4961" w:type="dxa"/>
          </w:tcPr>
          <w:p w14:paraId="4E9DF06D" w14:textId="77777777" w:rsidR="00B04340" w:rsidRPr="00A75BEC" w:rsidRDefault="00B04340" w:rsidP="00A75BEC">
            <w:pPr>
              <w:jc w:val="both"/>
              <w:rPr>
                <w:rFonts w:ascii="Calibri" w:hAnsi="Calibri" w:cs="Calibri"/>
              </w:rPr>
            </w:pPr>
            <w:r w:rsidRPr="00A75BEC">
              <w:rPr>
                <w:rFonts w:ascii="Calibri" w:hAnsi="Calibri" w:cs="Calibri"/>
              </w:rPr>
              <w:t xml:space="preserve">Materiał: stal nierdzewna, polerowane  </w:t>
            </w:r>
          </w:p>
          <w:p w14:paraId="65E58842" w14:textId="7E8D465E" w:rsidR="00B04340" w:rsidRPr="009C62D5" w:rsidRDefault="00B04340" w:rsidP="00A75BE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75BEC">
              <w:rPr>
                <w:rFonts w:ascii="Calibri" w:hAnsi="Calibri" w:cs="Calibri"/>
              </w:rPr>
              <w:t>Skład zestawu</w:t>
            </w:r>
            <w:r>
              <w:rPr>
                <w:rFonts w:ascii="Calibri" w:hAnsi="Calibri" w:cs="Calibri"/>
              </w:rPr>
              <w:t>: nóż obiadowy – 6 szt. widelec obiadowy – 6 szt. ł</w:t>
            </w:r>
            <w:r w:rsidRPr="00A75BEC">
              <w:rPr>
                <w:rFonts w:ascii="Calibri" w:hAnsi="Calibri" w:cs="Calibri"/>
              </w:rPr>
              <w:t>yżka obiadowa – 6 sz</w:t>
            </w:r>
            <w:r>
              <w:rPr>
                <w:rFonts w:ascii="Calibri" w:hAnsi="Calibri" w:cs="Calibri"/>
              </w:rPr>
              <w:t>t. ł</w:t>
            </w:r>
            <w:r w:rsidRPr="00A75BEC">
              <w:rPr>
                <w:rFonts w:ascii="Calibri" w:hAnsi="Calibri" w:cs="Calibri"/>
              </w:rPr>
              <w:t xml:space="preserve">yżeczka do herbaty - 6 szt. </w:t>
            </w:r>
          </w:p>
        </w:tc>
        <w:tc>
          <w:tcPr>
            <w:tcW w:w="1843" w:type="dxa"/>
          </w:tcPr>
          <w:p w14:paraId="42886081" w14:textId="67A5FCF1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41EFE0C5" w14:textId="77777777" w:rsidTr="003B3873">
        <w:tc>
          <w:tcPr>
            <w:tcW w:w="567" w:type="dxa"/>
          </w:tcPr>
          <w:p w14:paraId="45E6D076" w14:textId="131D24E9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3403" w:type="dxa"/>
          </w:tcPr>
          <w:p w14:paraId="42D81DA7" w14:textId="4D3622D0" w:rsidR="00B04340" w:rsidRPr="009C62D5" w:rsidRDefault="00B04340" w:rsidP="00A75B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Akcesoria kuchenne </w:t>
            </w:r>
            <w:r w:rsidRPr="009C62D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- 1 komplet</w:t>
            </w:r>
          </w:p>
        </w:tc>
        <w:tc>
          <w:tcPr>
            <w:tcW w:w="4961" w:type="dxa"/>
          </w:tcPr>
          <w:p w14:paraId="7B9925C6" w14:textId="77777777" w:rsidR="00B04340" w:rsidRDefault="00B04340" w:rsidP="00A75BE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Materiał: stal nierdzewna </w:t>
            </w:r>
          </w:p>
          <w:p w14:paraId="3FC7448D" w14:textId="2150DE81" w:rsidR="00B04340" w:rsidRDefault="00B04340" w:rsidP="00A75BE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zawiera</w:t>
            </w:r>
            <w:r w:rsidRPr="00A75BEC">
              <w:rPr>
                <w:rFonts w:ascii="Calibri" w:hAnsi="Calibri" w:cs="Calibri"/>
              </w:rPr>
              <w:t>: 1 x widelec,</w:t>
            </w:r>
            <w:r w:rsidR="009A3D6C">
              <w:rPr>
                <w:rFonts w:ascii="Calibri" w:hAnsi="Calibri" w:cs="Calibri"/>
              </w:rPr>
              <w:t xml:space="preserve"> </w:t>
            </w:r>
            <w:r w:rsidRPr="00A75BEC">
              <w:rPr>
                <w:rFonts w:ascii="Calibri" w:hAnsi="Calibri" w:cs="Calibri"/>
              </w:rPr>
              <w:t>1 x łyżka</w:t>
            </w:r>
            <w:r w:rsidRPr="00A75BEC">
              <w:rPr>
                <w:rFonts w:ascii="Calibri" w:hAnsi="Calibri" w:cs="Calibri"/>
              </w:rPr>
              <w:br/>
              <w:t>1 x chochla,</w:t>
            </w:r>
            <w:r>
              <w:rPr>
                <w:rFonts w:ascii="Calibri" w:hAnsi="Calibri" w:cs="Calibri"/>
              </w:rPr>
              <w:t xml:space="preserve"> </w:t>
            </w:r>
            <w:r w:rsidRPr="00A75BEC">
              <w:rPr>
                <w:rFonts w:ascii="Calibri" w:hAnsi="Calibri" w:cs="Calibri"/>
              </w:rPr>
              <w:t>1 x szumówka,</w:t>
            </w:r>
            <w:r>
              <w:rPr>
                <w:rFonts w:ascii="Calibri" w:hAnsi="Calibri" w:cs="Calibri"/>
              </w:rPr>
              <w:t xml:space="preserve"> </w:t>
            </w:r>
            <w:r w:rsidRPr="00A75BEC">
              <w:rPr>
                <w:rFonts w:ascii="Calibri" w:hAnsi="Calibri" w:cs="Calibri"/>
              </w:rPr>
              <w:t>1 x ło</w:t>
            </w:r>
            <w:r>
              <w:rPr>
                <w:rFonts w:ascii="Calibri" w:hAnsi="Calibri" w:cs="Calibri"/>
              </w:rPr>
              <w:t xml:space="preserve">patka,1 x tłuczek do ziemniaków </w:t>
            </w:r>
            <w:r w:rsidRPr="00A75BEC">
              <w:rPr>
                <w:rFonts w:ascii="Calibri" w:hAnsi="Calibri" w:cs="Calibri"/>
              </w:rPr>
              <w:t xml:space="preserve">1 x stojak. </w:t>
            </w:r>
          </w:p>
          <w:p w14:paraId="44866D48" w14:textId="55544609" w:rsidR="00B04340" w:rsidRPr="00A75BEC" w:rsidRDefault="00B04340" w:rsidP="00A75BE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Stojak: wysokość: 41,5 cm </w:t>
            </w:r>
            <w:r w:rsidRPr="00A75BEC">
              <w:rPr>
                <w:rFonts w:ascii="Calibri" w:hAnsi="Calibri" w:cs="Calibri"/>
              </w:rPr>
              <w:t>Średnica: 13,5 cm</w:t>
            </w:r>
          </w:p>
        </w:tc>
        <w:tc>
          <w:tcPr>
            <w:tcW w:w="1843" w:type="dxa"/>
          </w:tcPr>
          <w:p w14:paraId="77F660E3" w14:textId="31A93C98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53838271" w14:textId="77777777" w:rsidTr="003B3873">
        <w:tc>
          <w:tcPr>
            <w:tcW w:w="567" w:type="dxa"/>
          </w:tcPr>
          <w:p w14:paraId="643E740E" w14:textId="601DC633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3403" w:type="dxa"/>
          </w:tcPr>
          <w:p w14:paraId="4AF71D72" w14:textId="598A4687" w:rsidR="00B04340" w:rsidRPr="009C62D5" w:rsidRDefault="00B04340" w:rsidP="00E27C25">
            <w:pPr>
              <w:tabs>
                <w:tab w:val="left" w:pos="34"/>
                <w:tab w:val="left" w:pos="1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C62D5">
              <w:rPr>
                <w:rFonts w:ascii="Calibri" w:hAnsi="Calibri" w:cs="Calibri"/>
              </w:rPr>
              <w:t>ikser</w:t>
            </w:r>
            <w:r>
              <w:rPr>
                <w:rFonts w:ascii="Calibri" w:hAnsi="Calibri" w:cs="Calibri"/>
              </w:rPr>
              <w:t xml:space="preserve"> z misą                   – 1 sztuka</w:t>
            </w:r>
            <w:r w:rsidRPr="009C62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61" w:type="dxa"/>
          </w:tcPr>
          <w:p w14:paraId="27B3AB20" w14:textId="77777777" w:rsidR="00B04340" w:rsidRPr="005B091D" w:rsidRDefault="00B04340" w:rsidP="005B091D">
            <w:pPr>
              <w:jc w:val="both"/>
              <w:rPr>
                <w:rFonts w:ascii="Calibri" w:eastAsia="Times New Roman" w:hAnsi="Calibri" w:cs="Calibri"/>
                <w:kern w:val="36"/>
                <w:lang w:eastAsia="pl-PL"/>
              </w:rPr>
            </w:pPr>
            <w:r w:rsidRPr="005B091D">
              <w:rPr>
                <w:rFonts w:ascii="Calibri" w:eastAsia="Times New Roman" w:hAnsi="Calibri" w:cs="Calibri"/>
                <w:kern w:val="36"/>
                <w:lang w:eastAsia="pl-PL"/>
              </w:rPr>
              <w:t xml:space="preserve">Materiał: tworzywo sztuczne </w:t>
            </w:r>
          </w:p>
          <w:p w14:paraId="463B2312" w14:textId="45A0A0FC" w:rsidR="00B04340" w:rsidRPr="005B091D" w:rsidRDefault="00B04340" w:rsidP="005B091D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B091D">
              <w:rPr>
                <w:rFonts w:ascii="Calibri" w:eastAsia="Times New Roman" w:hAnsi="Calibri" w:cs="Calibri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lang w:eastAsia="pl-PL"/>
              </w:rPr>
              <w:t>ysokość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: 366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mm 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szerokość [mm]: 309, głębokość [mm]: 219</w:t>
            </w:r>
            <w:r w:rsidR="009A3D6C">
              <w:rPr>
                <w:rFonts w:ascii="Calibri" w:eastAsia="Times New Roman" w:hAnsi="Calibri" w:cs="Calibri"/>
                <w:lang w:eastAsia="pl-PL"/>
              </w:rPr>
              <w:t xml:space="preserve"> d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ługość przewodu [m]: 1, Liczba ustawień: 5; Moc [W]: 450 </w:t>
            </w:r>
          </w:p>
          <w:p w14:paraId="55E87E52" w14:textId="65BD3763" w:rsidR="00B04340" w:rsidRPr="009C62D5" w:rsidRDefault="00B04340" w:rsidP="005B091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B091D">
              <w:rPr>
                <w:rFonts w:ascii="Calibri" w:eastAsia="Times New Roman" w:hAnsi="Calibri" w:cs="Calibri"/>
                <w:lang w:eastAsia="pl-PL"/>
              </w:rPr>
              <w:t>Kolor: biel</w:t>
            </w:r>
          </w:p>
        </w:tc>
        <w:tc>
          <w:tcPr>
            <w:tcW w:w="1843" w:type="dxa"/>
          </w:tcPr>
          <w:p w14:paraId="05316886" w14:textId="741B49BB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681C4E43" w14:textId="77777777" w:rsidTr="003B3873">
        <w:tc>
          <w:tcPr>
            <w:tcW w:w="567" w:type="dxa"/>
          </w:tcPr>
          <w:p w14:paraId="33C15F28" w14:textId="63D6590B" w:rsidR="00B04340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3403" w:type="dxa"/>
          </w:tcPr>
          <w:p w14:paraId="1C6C5621" w14:textId="7D95DD15" w:rsidR="00B04340" w:rsidRPr="009C62D5" w:rsidRDefault="00B04340" w:rsidP="00E27C25">
            <w:pPr>
              <w:tabs>
                <w:tab w:val="left" w:pos="34"/>
                <w:tab w:val="left" w:pos="176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Gofrownica</w:t>
            </w:r>
            <w:proofErr w:type="spellEnd"/>
            <w:r>
              <w:rPr>
                <w:rFonts w:ascii="Calibri" w:hAnsi="Calibri" w:cs="Calibri"/>
              </w:rPr>
              <w:t xml:space="preserve">                      – 1 sztuka</w:t>
            </w:r>
            <w:r w:rsidRPr="009C62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61" w:type="dxa"/>
          </w:tcPr>
          <w:p w14:paraId="0330E63E" w14:textId="39A4D791" w:rsidR="00B04340" w:rsidRPr="005B091D" w:rsidRDefault="00B04340" w:rsidP="005B091D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Materiał: stal nierdzewna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nieprzywierająca powłoka płyt grzewczy</w:t>
            </w:r>
            <w:r>
              <w:rPr>
                <w:rFonts w:ascii="Calibri" w:eastAsia="Times New Roman" w:hAnsi="Calibri" w:cs="Calibri"/>
                <w:lang w:eastAsia="pl-PL"/>
              </w:rPr>
              <w:t>ch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płynna regulacja temperatury,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nienagrzewający się uchwyt,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2 lampki kontrolne: zasilania i gotowości do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D3A98">
              <w:rPr>
                <w:rFonts w:ascii="Calibri" w:eastAsia="Times New Roman" w:hAnsi="Calibri" w:cs="Calibri"/>
                <w:lang w:eastAsia="pl-PL"/>
              </w:rPr>
              <w:t>Moc m</w:t>
            </w:r>
            <w:r w:rsidR="009A3D6C">
              <w:rPr>
                <w:rFonts w:ascii="Calibri" w:eastAsia="Times New Roman" w:hAnsi="Calibri" w:cs="Calibri"/>
                <w:lang w:eastAsia="pl-PL"/>
              </w:rPr>
              <w:t>ax</w:t>
            </w:r>
            <w:r w:rsidRPr="005B091D">
              <w:rPr>
                <w:rFonts w:ascii="Calibri" w:eastAsia="Times New Roman" w:hAnsi="Calibri" w:cs="Calibri"/>
                <w:lang w:eastAsia="pl-PL"/>
              </w:rPr>
              <w:t>. 1400W</w:t>
            </w:r>
          </w:p>
        </w:tc>
        <w:tc>
          <w:tcPr>
            <w:tcW w:w="1843" w:type="dxa"/>
          </w:tcPr>
          <w:p w14:paraId="05FD791F" w14:textId="77777777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774E0ACD" w14:textId="77777777" w:rsidTr="003B3873">
        <w:tc>
          <w:tcPr>
            <w:tcW w:w="567" w:type="dxa"/>
          </w:tcPr>
          <w:p w14:paraId="41772126" w14:textId="3122E9BE" w:rsidR="00B04340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3403" w:type="dxa"/>
          </w:tcPr>
          <w:p w14:paraId="123F92FD" w14:textId="5AC840E4" w:rsidR="00B04340" w:rsidRPr="009C62D5" w:rsidRDefault="00B04340" w:rsidP="00E27C25">
            <w:pPr>
              <w:tabs>
                <w:tab w:val="left" w:pos="34"/>
                <w:tab w:val="left" w:pos="176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Blender</w:t>
            </w:r>
            <w:proofErr w:type="spellEnd"/>
            <w:r>
              <w:rPr>
                <w:rFonts w:ascii="Calibri" w:hAnsi="Calibri" w:cs="Calibri"/>
              </w:rPr>
              <w:t xml:space="preserve">                               – 1 sztuka</w:t>
            </w:r>
            <w:r w:rsidRPr="009C62D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61" w:type="dxa"/>
          </w:tcPr>
          <w:p w14:paraId="4C930510" w14:textId="3F767F88" w:rsidR="00B04340" w:rsidRDefault="00B04340" w:rsidP="005B091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5B091D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Moc</w:t>
            </w:r>
            <w:r w:rsidRPr="005B091D">
              <w:rPr>
                <w:rStyle w:val="Pogrubienie"/>
                <w:rFonts w:ascii="Calibri" w:hAnsi="Calibri" w:cs="Calibri"/>
                <w:sz w:val="22"/>
                <w:szCs w:val="22"/>
              </w:rPr>
              <w:t> </w:t>
            </w:r>
            <w:r w:rsidR="00CD3A98">
              <w:rPr>
                <w:rFonts w:ascii="Calibri" w:hAnsi="Calibri" w:cs="Calibri"/>
                <w:sz w:val="22"/>
                <w:szCs w:val="22"/>
              </w:rPr>
              <w:t xml:space="preserve"> max.</w:t>
            </w:r>
            <w:r w:rsidRPr="005B091D">
              <w:rPr>
                <w:rFonts w:ascii="Calibri" w:hAnsi="Calibri" w:cs="Calibri"/>
                <w:sz w:val="22"/>
                <w:szCs w:val="22"/>
              </w:rPr>
              <w:t xml:space="preserve"> 1500W,</w:t>
            </w:r>
            <w:r w:rsidRPr="005B091D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</w:t>
            </w:r>
            <w:r w:rsidRPr="005B091D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Obroty</w:t>
            </w:r>
            <w:r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5B091D">
              <w:rPr>
                <w:rFonts w:ascii="Calibri" w:hAnsi="Calibri" w:cs="Calibri"/>
                <w:sz w:val="22"/>
                <w:szCs w:val="22"/>
              </w:rPr>
              <w:t xml:space="preserve">- 7000 do 18000 </w:t>
            </w:r>
            <w:proofErr w:type="spellStart"/>
            <w:r w:rsidRPr="005B091D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Pr="005B091D">
              <w:rPr>
                <w:rFonts w:ascii="Calibri" w:hAnsi="Calibri" w:cs="Calibri"/>
                <w:sz w:val="22"/>
                <w:szCs w:val="22"/>
              </w:rPr>
              <w:t>./min.,</w:t>
            </w:r>
            <w:r w:rsidRPr="005B091D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</w:t>
            </w:r>
            <w:r w:rsidRPr="005B091D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5 poziomów prędkości-</w:t>
            </w:r>
            <w:r>
              <w:rPr>
                <w:rFonts w:ascii="Calibri" w:hAnsi="Calibri" w:cs="Calibri"/>
                <w:sz w:val="22"/>
                <w:szCs w:val="22"/>
              </w:rPr>
              <w:t> płynna</w:t>
            </w:r>
            <w:r w:rsidRPr="005B091D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091D">
              <w:rPr>
                <w:rFonts w:ascii="Calibri" w:hAnsi="Calibri" w:cs="Calibri"/>
                <w:sz w:val="22"/>
                <w:szCs w:val="22"/>
              </w:rPr>
              <w:t>kubek- pojemności użytkowej 600 ml z podziałką do odmierzania zawartości</w:t>
            </w:r>
            <w:r w:rsidR="00CD3A9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D3A98" w:rsidRPr="00CD3A98">
              <w:rPr>
                <w:rFonts w:ascii="Calibri" w:hAnsi="Calibri" w:cs="Calibri"/>
                <w:sz w:val="22"/>
                <w:szCs w:val="22"/>
              </w:rPr>
              <w:t xml:space="preserve">końcówka tnąca </w:t>
            </w:r>
            <w:r w:rsidR="009A3D6C" w:rsidRPr="00CD3A98">
              <w:rPr>
                <w:rFonts w:ascii="Calibri" w:hAnsi="Calibri" w:cs="Calibri"/>
                <w:sz w:val="22"/>
                <w:szCs w:val="22"/>
              </w:rPr>
              <w:t xml:space="preserve"> wyciągana</w:t>
            </w:r>
            <w:r w:rsidR="00CD3A98">
              <w:rPr>
                <w:rFonts w:ascii="Calibri" w:hAnsi="Calibri" w:cs="Calibri"/>
                <w:sz w:val="22"/>
                <w:szCs w:val="22"/>
              </w:rPr>
              <w:t>/odkręcana</w:t>
            </w:r>
            <w:r w:rsidR="009A3D6C" w:rsidRPr="00CD3A98">
              <w:rPr>
                <w:rFonts w:ascii="Calibri" w:hAnsi="Calibri" w:cs="Calibri"/>
                <w:sz w:val="22"/>
                <w:szCs w:val="22"/>
              </w:rPr>
              <w:t xml:space="preserve"> do mycia</w:t>
            </w:r>
            <w:r w:rsidR="009A3D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091D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2BF6A1C5" w14:textId="3F361B71" w:rsidR="00B04340" w:rsidRPr="005B091D" w:rsidRDefault="00B04340" w:rsidP="005B091D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091D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Kolor: srebrny</w:t>
            </w:r>
          </w:p>
        </w:tc>
        <w:tc>
          <w:tcPr>
            <w:tcW w:w="1843" w:type="dxa"/>
          </w:tcPr>
          <w:p w14:paraId="2FA8BC56" w14:textId="77777777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291347CA" w14:textId="77777777" w:rsidTr="003B3873">
        <w:tc>
          <w:tcPr>
            <w:tcW w:w="567" w:type="dxa"/>
          </w:tcPr>
          <w:p w14:paraId="25081C80" w14:textId="236DE356" w:rsidR="00B04340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3403" w:type="dxa"/>
          </w:tcPr>
          <w:p w14:paraId="433A1638" w14:textId="5DED9D62" w:rsidR="00B04340" w:rsidRPr="009C62D5" w:rsidRDefault="00B04340" w:rsidP="009C62D5">
            <w:pPr>
              <w:tabs>
                <w:tab w:val="left" w:pos="34"/>
                <w:tab w:val="left" w:pos="1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9C62D5">
              <w:rPr>
                <w:rFonts w:ascii="Calibri" w:hAnsi="Calibri" w:cs="Calibri"/>
              </w:rPr>
              <w:t>oster</w:t>
            </w:r>
            <w:r>
              <w:rPr>
                <w:rFonts w:ascii="Calibri" w:hAnsi="Calibri" w:cs="Calibri"/>
              </w:rPr>
              <w:t xml:space="preserve">                                – 1 sztuka</w:t>
            </w:r>
          </w:p>
        </w:tc>
        <w:tc>
          <w:tcPr>
            <w:tcW w:w="4961" w:type="dxa"/>
          </w:tcPr>
          <w:p w14:paraId="1595B022" w14:textId="77777777" w:rsidR="00B04340" w:rsidRPr="005B091D" w:rsidRDefault="00B04340" w:rsidP="005B091D">
            <w:pPr>
              <w:jc w:val="both"/>
              <w:rPr>
                <w:rStyle w:val="attribute-values"/>
                <w:rFonts w:ascii="Calibri" w:hAnsi="Calibri" w:cs="Calibri"/>
              </w:rPr>
            </w:pPr>
            <w:r w:rsidRPr="005B091D">
              <w:rPr>
                <w:rStyle w:val="attribute-name"/>
                <w:rFonts w:ascii="Calibri" w:hAnsi="Calibri" w:cs="Calibri"/>
              </w:rPr>
              <w:t>Materiał obudowy:</w:t>
            </w:r>
            <w:r w:rsidRPr="005B091D">
              <w:rPr>
                <w:rFonts w:ascii="Calibri" w:hAnsi="Calibri" w:cs="Calibri"/>
              </w:rPr>
              <w:t xml:space="preserve"> </w:t>
            </w:r>
            <w:r w:rsidRPr="005B091D">
              <w:rPr>
                <w:rStyle w:val="attribute-values"/>
                <w:rFonts w:ascii="Calibri" w:hAnsi="Calibri" w:cs="Calibri"/>
              </w:rPr>
              <w:t xml:space="preserve">Stal nierdzewna, </w:t>
            </w:r>
          </w:p>
          <w:p w14:paraId="30FA11B2" w14:textId="51DC6807" w:rsidR="00B04340" w:rsidRPr="005B091D" w:rsidRDefault="00B04340" w:rsidP="005B091D">
            <w:pPr>
              <w:jc w:val="both"/>
              <w:rPr>
                <w:rStyle w:val="attribute-values"/>
                <w:rFonts w:ascii="Calibri" w:hAnsi="Calibri" w:cs="Calibri"/>
              </w:rPr>
            </w:pPr>
            <w:r w:rsidRPr="005B091D">
              <w:rPr>
                <w:rStyle w:val="attribute-values"/>
                <w:rFonts w:ascii="Calibri" w:hAnsi="Calibri" w:cs="Calibri"/>
              </w:rPr>
              <w:t>Ruszt do podg</w:t>
            </w:r>
            <w:r w:rsidR="00CD3A98">
              <w:rPr>
                <w:rStyle w:val="attribute-values"/>
                <w:rFonts w:ascii="Calibri" w:hAnsi="Calibri" w:cs="Calibri"/>
              </w:rPr>
              <w:t xml:space="preserve">rzewania bułek i rogalików, Moc max. </w:t>
            </w:r>
            <w:r w:rsidRPr="005B091D">
              <w:rPr>
                <w:rStyle w:val="attribute-values"/>
                <w:rFonts w:ascii="Calibri" w:hAnsi="Calibri" w:cs="Calibri"/>
              </w:rPr>
              <w:t>950</w:t>
            </w:r>
            <w:r w:rsidR="00CD3A98">
              <w:rPr>
                <w:rStyle w:val="attribute-values"/>
                <w:rFonts w:ascii="Calibri" w:hAnsi="Calibri" w:cs="Calibri"/>
              </w:rPr>
              <w:t>W</w:t>
            </w:r>
            <w:r w:rsidRPr="005B091D">
              <w:rPr>
                <w:rStyle w:val="attribute-values"/>
                <w:rFonts w:ascii="Calibri" w:hAnsi="Calibri" w:cs="Calibri"/>
              </w:rPr>
              <w:t xml:space="preserve"> </w:t>
            </w:r>
          </w:p>
          <w:p w14:paraId="26733345" w14:textId="04859D8E" w:rsidR="00B04340" w:rsidRPr="009C62D5" w:rsidRDefault="00B04340" w:rsidP="005B091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B091D">
              <w:rPr>
                <w:rStyle w:val="attribute-values"/>
                <w:rFonts w:ascii="Calibri" w:hAnsi="Calibri" w:cs="Calibri"/>
              </w:rPr>
              <w:t>kolor:</w:t>
            </w:r>
            <w:r w:rsidRPr="005B091D">
              <w:rPr>
                <w:rFonts w:ascii="Calibri" w:hAnsi="Calibri" w:cs="Calibri"/>
              </w:rPr>
              <w:t xml:space="preserve"> </w:t>
            </w:r>
            <w:r w:rsidRPr="005B091D">
              <w:rPr>
                <w:rStyle w:val="attribute-values"/>
                <w:rFonts w:ascii="Calibri" w:hAnsi="Calibri" w:cs="Calibri"/>
              </w:rPr>
              <w:t>Srebrno-czarny</w:t>
            </w:r>
          </w:p>
        </w:tc>
        <w:tc>
          <w:tcPr>
            <w:tcW w:w="1843" w:type="dxa"/>
          </w:tcPr>
          <w:p w14:paraId="2C829823" w14:textId="77777777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30935420" w14:textId="77777777" w:rsidTr="003B3873">
        <w:tc>
          <w:tcPr>
            <w:tcW w:w="567" w:type="dxa"/>
          </w:tcPr>
          <w:p w14:paraId="1F3CEE2D" w14:textId="49B70E64" w:rsidR="00B04340" w:rsidRDefault="00B04340" w:rsidP="004D25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3403" w:type="dxa"/>
          </w:tcPr>
          <w:p w14:paraId="7F89FD19" w14:textId="70499122" w:rsidR="00B04340" w:rsidRPr="005B091D" w:rsidRDefault="00B04340" w:rsidP="009C62D5">
            <w:pPr>
              <w:tabs>
                <w:tab w:val="left" w:pos="34"/>
                <w:tab w:val="left" w:pos="176"/>
              </w:tabs>
              <w:rPr>
                <w:rFonts w:ascii="Calibri" w:hAnsi="Calibri" w:cs="Calibri"/>
              </w:rPr>
            </w:pPr>
            <w:r w:rsidRPr="005B091D">
              <w:rPr>
                <w:rFonts w:ascii="Calibri" w:hAnsi="Calibri" w:cs="Calibri"/>
              </w:rPr>
              <w:t>Stojak na ręcznik papierowy – 1 sztuka</w:t>
            </w:r>
          </w:p>
        </w:tc>
        <w:tc>
          <w:tcPr>
            <w:tcW w:w="4961" w:type="dxa"/>
          </w:tcPr>
          <w:p w14:paraId="030BE8CF" w14:textId="0EAFFC5B" w:rsidR="00B04340" w:rsidRPr="005B091D" w:rsidRDefault="00B04340" w:rsidP="005B091D">
            <w:pPr>
              <w:jc w:val="both"/>
              <w:rPr>
                <w:rFonts w:ascii="Calibri" w:hAnsi="Calibri" w:cs="Calibri"/>
              </w:rPr>
            </w:pPr>
            <w:r w:rsidRPr="005B091D">
              <w:rPr>
                <w:rFonts w:ascii="Calibri" w:hAnsi="Calibri" w:cs="Calibri"/>
              </w:rPr>
              <w:t>Materiał: stal nierdzewna, wys.</w:t>
            </w:r>
            <w:r>
              <w:rPr>
                <w:rFonts w:ascii="Calibri" w:hAnsi="Calibri" w:cs="Calibri"/>
              </w:rPr>
              <w:t xml:space="preserve"> </w:t>
            </w:r>
            <w:r w:rsidRPr="005B091D">
              <w:rPr>
                <w:rFonts w:ascii="Calibri" w:hAnsi="Calibri" w:cs="Calibri"/>
              </w:rPr>
              <w:t>33 cm</w:t>
            </w:r>
          </w:p>
          <w:p w14:paraId="6BBFB698" w14:textId="39AAD789" w:rsidR="00B04340" w:rsidRPr="00750E2C" w:rsidRDefault="00B04340" w:rsidP="005B091D">
            <w:pPr>
              <w:jc w:val="both"/>
              <w:rPr>
                <w:rStyle w:val="attribute-name"/>
                <w:rFonts w:ascii="Arial" w:hAnsi="Arial" w:cs="Arial"/>
                <w:sz w:val="24"/>
                <w:szCs w:val="24"/>
              </w:rPr>
            </w:pPr>
            <w:r w:rsidRPr="005B091D">
              <w:rPr>
                <w:rFonts w:ascii="Calibri" w:hAnsi="Calibri" w:cs="Calibri"/>
              </w:rPr>
              <w:t>Kolor srebrny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4CCD1A4" w14:textId="77777777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04340" w:rsidRPr="009C62D5" w14:paraId="7C7F4D36" w14:textId="77777777" w:rsidTr="003B3873">
        <w:tc>
          <w:tcPr>
            <w:tcW w:w="567" w:type="dxa"/>
          </w:tcPr>
          <w:p w14:paraId="36A68E00" w14:textId="77777777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3" w:type="dxa"/>
          </w:tcPr>
          <w:p w14:paraId="2EA26ECB" w14:textId="618AD2D6" w:rsidR="00B04340" w:rsidRPr="009C62D5" w:rsidRDefault="00B04340" w:rsidP="009C62D5">
            <w:pPr>
              <w:tabs>
                <w:tab w:val="left" w:pos="34"/>
                <w:tab w:val="left" w:pos="176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961" w:type="dxa"/>
          </w:tcPr>
          <w:p w14:paraId="4D36E70D" w14:textId="25C73E6D" w:rsidR="00B04340" w:rsidRPr="009C62D5" w:rsidRDefault="00B04340" w:rsidP="00B0434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C62D5">
              <w:rPr>
                <w:rFonts w:ascii="Calibri" w:eastAsia="Times New Roman" w:hAnsi="Calibri" w:cs="Calibri"/>
                <w:b/>
                <w:lang w:eastAsia="pl-PL"/>
              </w:rPr>
              <w:t xml:space="preserve">Wartość całkowita                                    </w:t>
            </w:r>
          </w:p>
        </w:tc>
        <w:tc>
          <w:tcPr>
            <w:tcW w:w="1843" w:type="dxa"/>
          </w:tcPr>
          <w:p w14:paraId="28811E97" w14:textId="53430580" w:rsidR="00B04340" w:rsidRPr="009C62D5" w:rsidRDefault="00B04340" w:rsidP="004D255A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End w:id="1"/>
    </w:tbl>
    <w:p w14:paraId="01E961A5" w14:textId="77777777" w:rsidR="003B3873" w:rsidRDefault="003B3873" w:rsidP="003B3873">
      <w:pPr>
        <w:rPr>
          <w:rFonts w:ascii="Calibri" w:hAnsi="Calibri" w:cs="Calibri"/>
          <w:sz w:val="24"/>
          <w:szCs w:val="24"/>
        </w:rPr>
      </w:pPr>
    </w:p>
    <w:p w14:paraId="36CCF8BE" w14:textId="77777777" w:rsidR="003B3873" w:rsidRPr="003B3873" w:rsidRDefault="00250B5A" w:rsidP="003B3873">
      <w:pPr>
        <w:rPr>
          <w:rFonts w:ascii="Calibri" w:hAnsi="Calibri" w:cs="Calibri"/>
          <w:sz w:val="24"/>
          <w:szCs w:val="24"/>
        </w:rPr>
      </w:pPr>
      <w:r w:rsidRPr="003B3873">
        <w:rPr>
          <w:rFonts w:ascii="Calibri" w:hAnsi="Calibri" w:cs="Calibri"/>
          <w:sz w:val="24"/>
          <w:szCs w:val="24"/>
        </w:rPr>
        <w:t>Proszę o przesłanie wyceny do dnia 19.09.2023 (wtorek) do godz. 9.30.</w:t>
      </w:r>
    </w:p>
    <w:p w14:paraId="5D1080F8" w14:textId="706F6816" w:rsidR="002971E0" w:rsidRPr="003B3873" w:rsidRDefault="00250B5A" w:rsidP="003B3873">
      <w:pPr>
        <w:rPr>
          <w:sz w:val="24"/>
          <w:szCs w:val="24"/>
        </w:rPr>
      </w:pPr>
      <w:r w:rsidRPr="003B3873">
        <w:rPr>
          <w:rFonts w:ascii="Calibri" w:hAnsi="Calibri" w:cs="Calibri"/>
          <w:sz w:val="24"/>
          <w:szCs w:val="24"/>
        </w:rPr>
        <w:t>Kryterium wyboru 100 % cena.</w:t>
      </w:r>
    </w:p>
    <w:sectPr w:rsidR="002971E0" w:rsidRPr="003B3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6192" w14:textId="77777777" w:rsidR="00781EFC" w:rsidRDefault="00781EFC" w:rsidP="005C2AD0">
      <w:pPr>
        <w:spacing w:after="0" w:line="240" w:lineRule="auto"/>
      </w:pPr>
      <w:r>
        <w:separator/>
      </w:r>
    </w:p>
  </w:endnote>
  <w:endnote w:type="continuationSeparator" w:id="0">
    <w:p w14:paraId="33893AEE" w14:textId="77777777" w:rsidR="00781EFC" w:rsidRDefault="00781EFC" w:rsidP="005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96B4" w14:textId="77777777" w:rsidR="007D662D" w:rsidRDefault="007D66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2A700" w14:textId="17ECD565" w:rsidR="005C2AD0" w:rsidRDefault="005C2AD0" w:rsidP="005C2AD0">
    <w:pPr>
      <w:pStyle w:val="Stopka"/>
      <w:jc w:val="center"/>
    </w:pPr>
    <w:r w:rsidRPr="003A520F">
      <w:rPr>
        <w:noProof/>
        <w:lang w:eastAsia="pl-PL"/>
      </w:rPr>
      <w:drawing>
        <wp:inline distT="0" distB="0" distL="0" distR="0" wp14:anchorId="73C33DFC" wp14:editId="242DD287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E82C" w14:textId="77777777" w:rsidR="007D662D" w:rsidRDefault="007D6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08EE" w14:textId="77777777" w:rsidR="00781EFC" w:rsidRDefault="00781EFC" w:rsidP="005C2AD0">
      <w:pPr>
        <w:spacing w:after="0" w:line="240" w:lineRule="auto"/>
      </w:pPr>
      <w:r>
        <w:separator/>
      </w:r>
    </w:p>
  </w:footnote>
  <w:footnote w:type="continuationSeparator" w:id="0">
    <w:p w14:paraId="0AC898BD" w14:textId="77777777" w:rsidR="00781EFC" w:rsidRDefault="00781EFC" w:rsidP="005C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119B" w14:textId="77777777" w:rsidR="007D662D" w:rsidRDefault="007D66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B29A" w14:textId="7D0D2F92" w:rsidR="005C2AD0" w:rsidRDefault="005C2AD0" w:rsidP="003865C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E6E28E" wp14:editId="1D8E5ECB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42B5" w14:textId="77777777" w:rsidR="007D662D" w:rsidRDefault="007D6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3A6B"/>
    <w:multiLevelType w:val="hybridMultilevel"/>
    <w:tmpl w:val="9C588C7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8BA5140"/>
    <w:multiLevelType w:val="multilevel"/>
    <w:tmpl w:val="B8C4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A5786B"/>
    <w:multiLevelType w:val="hybridMultilevel"/>
    <w:tmpl w:val="04C0B1CE"/>
    <w:lvl w:ilvl="0" w:tplc="C34A92DE">
      <w:start w:val="1"/>
      <w:numFmt w:val="decimal"/>
      <w:lvlText w:val="%1"/>
      <w:lvlJc w:val="left"/>
      <w:pPr>
        <w:ind w:left="21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6F101595"/>
    <w:multiLevelType w:val="hybridMultilevel"/>
    <w:tmpl w:val="F57E9914"/>
    <w:lvl w:ilvl="0" w:tplc="05AAAE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A"/>
    <w:rsid w:val="000454A4"/>
    <w:rsid w:val="0008248F"/>
    <w:rsid w:val="000B58EC"/>
    <w:rsid w:val="000C4A7C"/>
    <w:rsid w:val="00135D18"/>
    <w:rsid w:val="00245940"/>
    <w:rsid w:val="00250B5A"/>
    <w:rsid w:val="00280747"/>
    <w:rsid w:val="002971E0"/>
    <w:rsid w:val="00323F60"/>
    <w:rsid w:val="00351E6B"/>
    <w:rsid w:val="003865C1"/>
    <w:rsid w:val="00387223"/>
    <w:rsid w:val="003B3873"/>
    <w:rsid w:val="004172AB"/>
    <w:rsid w:val="00417DF5"/>
    <w:rsid w:val="00432E36"/>
    <w:rsid w:val="0044529B"/>
    <w:rsid w:val="004C5A86"/>
    <w:rsid w:val="004D255A"/>
    <w:rsid w:val="004F68B5"/>
    <w:rsid w:val="00536DCF"/>
    <w:rsid w:val="005444E3"/>
    <w:rsid w:val="00553302"/>
    <w:rsid w:val="0057100E"/>
    <w:rsid w:val="00573C65"/>
    <w:rsid w:val="005B091D"/>
    <w:rsid w:val="005C0821"/>
    <w:rsid w:val="005C2AD0"/>
    <w:rsid w:val="005C4D96"/>
    <w:rsid w:val="005F2B6A"/>
    <w:rsid w:val="00611E54"/>
    <w:rsid w:val="0062147E"/>
    <w:rsid w:val="00641186"/>
    <w:rsid w:val="006576B3"/>
    <w:rsid w:val="00670ABD"/>
    <w:rsid w:val="0076400D"/>
    <w:rsid w:val="00781EFC"/>
    <w:rsid w:val="007D662D"/>
    <w:rsid w:val="007E6873"/>
    <w:rsid w:val="00800E61"/>
    <w:rsid w:val="008029C2"/>
    <w:rsid w:val="008636A6"/>
    <w:rsid w:val="008D0FF6"/>
    <w:rsid w:val="00933D04"/>
    <w:rsid w:val="009A3D6C"/>
    <w:rsid w:val="009B26DC"/>
    <w:rsid w:val="009C6134"/>
    <w:rsid w:val="009C62D5"/>
    <w:rsid w:val="00A75BEC"/>
    <w:rsid w:val="00B04340"/>
    <w:rsid w:val="00B06D65"/>
    <w:rsid w:val="00B176E7"/>
    <w:rsid w:val="00B843EA"/>
    <w:rsid w:val="00BA56EC"/>
    <w:rsid w:val="00BD72B8"/>
    <w:rsid w:val="00C01595"/>
    <w:rsid w:val="00C43359"/>
    <w:rsid w:val="00C85A12"/>
    <w:rsid w:val="00CB0E5D"/>
    <w:rsid w:val="00CC4301"/>
    <w:rsid w:val="00CD3A98"/>
    <w:rsid w:val="00D141AD"/>
    <w:rsid w:val="00D27381"/>
    <w:rsid w:val="00D4104E"/>
    <w:rsid w:val="00D41D12"/>
    <w:rsid w:val="00D5436E"/>
    <w:rsid w:val="00D61BEE"/>
    <w:rsid w:val="00D80975"/>
    <w:rsid w:val="00DC17AE"/>
    <w:rsid w:val="00E11477"/>
    <w:rsid w:val="00E27C25"/>
    <w:rsid w:val="00E34854"/>
    <w:rsid w:val="00F03466"/>
    <w:rsid w:val="00F65451"/>
    <w:rsid w:val="00F876FD"/>
    <w:rsid w:val="00FC171D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4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2A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D0"/>
  </w:style>
  <w:style w:type="paragraph" w:styleId="Stopka">
    <w:name w:val="footer"/>
    <w:basedOn w:val="Normalny"/>
    <w:link w:val="StopkaZnak"/>
    <w:uiPriority w:val="99"/>
    <w:unhideWhenUsed/>
    <w:rsid w:val="005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AD0"/>
  </w:style>
  <w:style w:type="paragraph" w:styleId="Tekstdymka">
    <w:name w:val="Balloon Text"/>
    <w:basedOn w:val="Normalny"/>
    <w:link w:val="TekstdymkaZnak"/>
    <w:uiPriority w:val="99"/>
    <w:semiHidden/>
    <w:unhideWhenUsed/>
    <w:rsid w:val="005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5B091D"/>
  </w:style>
  <w:style w:type="character" w:customStyle="1" w:styleId="attribute-values">
    <w:name w:val="attribute-values"/>
    <w:basedOn w:val="Domylnaczcionkaakapitu"/>
    <w:rsid w:val="005B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4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2A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D0"/>
  </w:style>
  <w:style w:type="paragraph" w:styleId="Stopka">
    <w:name w:val="footer"/>
    <w:basedOn w:val="Normalny"/>
    <w:link w:val="StopkaZnak"/>
    <w:uiPriority w:val="99"/>
    <w:unhideWhenUsed/>
    <w:rsid w:val="005C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AD0"/>
  </w:style>
  <w:style w:type="paragraph" w:styleId="Tekstdymka">
    <w:name w:val="Balloon Text"/>
    <w:basedOn w:val="Normalny"/>
    <w:link w:val="TekstdymkaZnak"/>
    <w:uiPriority w:val="99"/>
    <w:semiHidden/>
    <w:unhideWhenUsed/>
    <w:rsid w:val="005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5B091D"/>
  </w:style>
  <w:style w:type="character" w:customStyle="1" w:styleId="attribute-values">
    <w:name w:val="attribute-values"/>
    <w:basedOn w:val="Domylnaczcionkaakapitu"/>
    <w:rsid w:val="005B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kategoria/akcesoria-lazienkowe-kosze-na-smieci-105336?material-wykonania=stal%20nierdzew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Klimowicz</dc:creator>
  <cp:lastModifiedBy>user</cp:lastModifiedBy>
  <cp:revision>18</cp:revision>
  <cp:lastPrinted>2023-08-09T07:45:00Z</cp:lastPrinted>
  <dcterms:created xsi:type="dcterms:W3CDTF">2023-09-12T08:52:00Z</dcterms:created>
  <dcterms:modified xsi:type="dcterms:W3CDTF">2023-09-14T11:59:00Z</dcterms:modified>
</cp:coreProperties>
</file>